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B26E4" w14:textId="77777777" w:rsidR="00B57FAC" w:rsidRDefault="00B57FAC" w:rsidP="009450C6">
      <w:pPr>
        <w:pStyle w:val="NormalnyWeb"/>
        <w:shd w:val="clear" w:color="auto" w:fill="FFFFFF"/>
        <w:spacing w:before="188" w:beforeAutospacing="0" w:after="188" w:afterAutospacing="0"/>
        <w:rPr>
          <w:rStyle w:val="Pogrubienie"/>
          <w:bCs w:val="0"/>
          <w:sz w:val="22"/>
          <w:szCs w:val="22"/>
        </w:rPr>
      </w:pPr>
      <w:r w:rsidRPr="00B57FAC">
        <w:rPr>
          <w:rStyle w:val="Pogrubienie"/>
          <w:bCs w:val="0"/>
          <w:sz w:val="22"/>
          <w:szCs w:val="22"/>
        </w:rPr>
        <w:t xml:space="preserve">Gminny Ośrodek Pomocy Społecznej </w:t>
      </w:r>
    </w:p>
    <w:p w14:paraId="1E2DA7F2" w14:textId="7FE3B7B2" w:rsidR="00B57FAC" w:rsidRPr="00B57FAC" w:rsidRDefault="00B57FAC" w:rsidP="009450C6">
      <w:pPr>
        <w:pStyle w:val="NormalnyWeb"/>
        <w:shd w:val="clear" w:color="auto" w:fill="FFFFFF"/>
        <w:spacing w:before="188" w:beforeAutospacing="0" w:after="188" w:afterAutospacing="0"/>
        <w:rPr>
          <w:rStyle w:val="Pogrubienie"/>
          <w:bCs w:val="0"/>
          <w:sz w:val="22"/>
          <w:szCs w:val="22"/>
        </w:rPr>
      </w:pPr>
      <w:r w:rsidRPr="00B57FAC">
        <w:rPr>
          <w:rStyle w:val="Pogrubienie"/>
          <w:bCs w:val="0"/>
          <w:sz w:val="22"/>
          <w:szCs w:val="22"/>
        </w:rPr>
        <w:t>w Konecku</w:t>
      </w:r>
    </w:p>
    <w:p w14:paraId="480AE12F" w14:textId="4C0A4436" w:rsidR="005135AC" w:rsidRDefault="00EB71B0" w:rsidP="009450C6">
      <w:pPr>
        <w:pStyle w:val="NormalnyWeb"/>
        <w:shd w:val="clear" w:color="auto" w:fill="FFFFFF"/>
        <w:spacing w:before="188" w:beforeAutospacing="0" w:after="188" w:afterAutospacing="0"/>
        <w:rPr>
          <w:rStyle w:val="Pogrubienie"/>
          <w:b w:val="0"/>
          <w:sz w:val="22"/>
          <w:szCs w:val="22"/>
        </w:rPr>
      </w:pPr>
      <w:r>
        <w:rPr>
          <w:rStyle w:val="Pogrubienie"/>
          <w:b w:val="0"/>
          <w:sz w:val="22"/>
          <w:szCs w:val="22"/>
        </w:rPr>
        <w:t>GOPS.4220.</w:t>
      </w:r>
      <w:r w:rsidR="00DC6722">
        <w:rPr>
          <w:rStyle w:val="Pogrubienie"/>
          <w:b w:val="0"/>
          <w:sz w:val="22"/>
          <w:szCs w:val="22"/>
        </w:rPr>
        <w:t>1</w:t>
      </w:r>
      <w:r w:rsidR="00324967">
        <w:rPr>
          <w:rStyle w:val="Pogrubienie"/>
          <w:b w:val="0"/>
          <w:sz w:val="22"/>
          <w:szCs w:val="22"/>
        </w:rPr>
        <w:t>.202</w:t>
      </w:r>
      <w:r w:rsidR="001711A8">
        <w:rPr>
          <w:rStyle w:val="Pogrubienie"/>
          <w:b w:val="0"/>
          <w:sz w:val="22"/>
          <w:szCs w:val="22"/>
        </w:rPr>
        <w:t>6</w:t>
      </w:r>
    </w:p>
    <w:p w14:paraId="646DAC54" w14:textId="77777777" w:rsidR="00F57431" w:rsidRPr="009450C6" w:rsidRDefault="00501DFC" w:rsidP="009450C6">
      <w:pPr>
        <w:pStyle w:val="NormalnyWeb"/>
        <w:shd w:val="clear" w:color="auto" w:fill="FFFFFF"/>
        <w:spacing w:before="188" w:beforeAutospacing="0" w:after="188" w:afterAutospacing="0"/>
        <w:rPr>
          <w:rStyle w:val="Pogrubienie"/>
          <w:b w:val="0"/>
          <w:sz w:val="22"/>
          <w:szCs w:val="22"/>
        </w:rPr>
      </w:pPr>
      <w:r>
        <w:rPr>
          <w:rStyle w:val="Pogrubienie"/>
          <w:b w:val="0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5E78EDB4" w14:textId="77777777" w:rsidR="00DD4ED4" w:rsidRDefault="007B70F2" w:rsidP="009450C6">
      <w:pPr>
        <w:pStyle w:val="NormalnyWeb"/>
        <w:shd w:val="clear" w:color="auto" w:fill="FFFFFF"/>
        <w:spacing w:before="188" w:beforeAutospacing="0" w:after="188" w:afterAutospacing="0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ZAPYTANIE OFERTOWE</w:t>
      </w:r>
    </w:p>
    <w:p w14:paraId="6043EE67" w14:textId="77777777" w:rsidR="00DD4ED4" w:rsidRPr="00847544" w:rsidRDefault="00F559D6" w:rsidP="00F57431">
      <w:pPr>
        <w:pStyle w:val="NormalnyWeb"/>
        <w:shd w:val="clear" w:color="auto" w:fill="FFFFFF"/>
        <w:spacing w:before="0" w:beforeAutospacing="0" w:after="0" w:afterAutospacing="0"/>
        <w:jc w:val="center"/>
      </w:pPr>
      <w:r w:rsidRPr="00847544">
        <w:rPr>
          <w:rStyle w:val="Pogrubienie"/>
        </w:rPr>
        <w:t>Ś</w:t>
      </w:r>
      <w:r w:rsidR="00DD4ED4" w:rsidRPr="00847544">
        <w:rPr>
          <w:rStyle w:val="Pogrubienie"/>
        </w:rPr>
        <w:t>wiadczenie specjalistycznych usług opiekuńczych dla osób</w:t>
      </w:r>
    </w:p>
    <w:p w14:paraId="291DC15B" w14:textId="08A49EC9" w:rsidR="00DD4ED4" w:rsidRPr="00847544" w:rsidRDefault="00DD4ED4" w:rsidP="00F57431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</w:rPr>
      </w:pPr>
      <w:r w:rsidRPr="00847544">
        <w:rPr>
          <w:rStyle w:val="Pogrubienie"/>
        </w:rPr>
        <w:t>z zaburzeniami psychicznymi</w:t>
      </w:r>
      <w:r w:rsidR="007B70F2" w:rsidRPr="00847544">
        <w:rPr>
          <w:bCs/>
        </w:rPr>
        <w:t xml:space="preserve"> </w:t>
      </w:r>
      <w:r w:rsidR="007B70F2" w:rsidRPr="00847544">
        <w:rPr>
          <w:b/>
          <w:bCs/>
        </w:rPr>
        <w:t>z terenu Gminy Koneck</w:t>
      </w:r>
      <w:r w:rsidR="007B70F2" w:rsidRPr="00847544">
        <w:rPr>
          <w:bCs/>
        </w:rPr>
        <w:t xml:space="preserve"> </w:t>
      </w:r>
      <w:r w:rsidR="007B70F2" w:rsidRPr="00847544">
        <w:rPr>
          <w:rStyle w:val="Pogrubienie"/>
        </w:rPr>
        <w:t xml:space="preserve">w miejscu ich zamieszkania </w:t>
      </w:r>
      <w:r w:rsidR="00847544">
        <w:rPr>
          <w:rStyle w:val="Pogrubienie"/>
        </w:rPr>
        <w:t xml:space="preserve">                    </w:t>
      </w:r>
      <w:r w:rsidR="001B7166" w:rsidRPr="00847544">
        <w:rPr>
          <w:rStyle w:val="Pogrubienie"/>
        </w:rPr>
        <w:t xml:space="preserve">w </w:t>
      </w:r>
      <w:r w:rsidR="007B70F2" w:rsidRPr="00847544">
        <w:rPr>
          <w:rStyle w:val="Pogrubienie"/>
        </w:rPr>
        <w:t>202</w:t>
      </w:r>
      <w:r w:rsidR="001711A8">
        <w:rPr>
          <w:rStyle w:val="Pogrubienie"/>
        </w:rPr>
        <w:t>6</w:t>
      </w:r>
      <w:r w:rsidR="002757F2" w:rsidRPr="00847544">
        <w:rPr>
          <w:rStyle w:val="Pogrubienie"/>
        </w:rPr>
        <w:t xml:space="preserve"> roku</w:t>
      </w:r>
    </w:p>
    <w:p w14:paraId="758F9506" w14:textId="77777777" w:rsidR="005D4099" w:rsidRPr="00847544" w:rsidRDefault="005D4099" w:rsidP="00502C1C">
      <w:pPr>
        <w:pStyle w:val="NormalnyWeb"/>
        <w:shd w:val="clear" w:color="auto" w:fill="FFFFFF"/>
        <w:spacing w:before="188" w:beforeAutospacing="0" w:after="188" w:afterAutospacing="0"/>
        <w:rPr>
          <w:rStyle w:val="Pogrubienie"/>
        </w:rPr>
      </w:pPr>
    </w:p>
    <w:p w14:paraId="205506A3" w14:textId="062DEF6E" w:rsidR="001577E0" w:rsidRPr="005C7C7D" w:rsidRDefault="00847544" w:rsidP="00847544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rStyle w:val="Pogrubienie"/>
          <w:b w:val="0"/>
          <w:i/>
          <w:sz w:val="22"/>
          <w:szCs w:val="22"/>
        </w:rPr>
      </w:pPr>
      <w:r>
        <w:t xml:space="preserve">Kierownik Gminnego Ośrodka Pomocy Społecznej w Konecku zaprasza do złożenia oferty na świadczenie specjalistycznych usług opiekuńczych dla osób z zaburzeniami psychicznymi w miejscu ich zamieszkania w roku </w:t>
      </w:r>
      <w:r w:rsidR="00340650">
        <w:t>202</w:t>
      </w:r>
      <w:r w:rsidR="001711A8">
        <w:t>6</w:t>
      </w:r>
      <w:r w:rsidR="00340650">
        <w:t>.</w:t>
      </w:r>
    </w:p>
    <w:p w14:paraId="78EC4DA3" w14:textId="77777777" w:rsidR="00B14784" w:rsidRPr="00F57431" w:rsidRDefault="00B14784" w:rsidP="00847544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1C6B6FC9" w14:textId="77777777" w:rsidR="00A363FB" w:rsidRPr="00847544" w:rsidRDefault="0054773C" w:rsidP="000602AE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7544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1.  Zamawiający</w:t>
      </w:r>
      <w:r w:rsidR="00A363FB" w:rsidRPr="00847544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0AC3860" w14:textId="77777777" w:rsidR="00A363FB" w:rsidRPr="00F41629" w:rsidRDefault="00A363FB" w:rsidP="000602A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9FBAA38" w14:textId="77777777" w:rsidR="000602AE" w:rsidRPr="00847544" w:rsidRDefault="000602AE" w:rsidP="00060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544">
        <w:rPr>
          <w:rFonts w:ascii="Times New Roman" w:eastAsia="Times New Roman" w:hAnsi="Times New Roman" w:cs="Times New Roman"/>
          <w:sz w:val="24"/>
          <w:szCs w:val="24"/>
        </w:rPr>
        <w:t>Gminny Ośrodek Pomocy Społecznej</w:t>
      </w:r>
      <w:r w:rsidR="005D156F" w:rsidRPr="00847544">
        <w:rPr>
          <w:rFonts w:ascii="Times New Roman" w:eastAsia="Times New Roman" w:hAnsi="Times New Roman" w:cs="Times New Roman"/>
          <w:sz w:val="24"/>
          <w:szCs w:val="24"/>
        </w:rPr>
        <w:t xml:space="preserve"> w Konecku</w:t>
      </w:r>
    </w:p>
    <w:p w14:paraId="56BDFD09" w14:textId="77777777" w:rsidR="001577E0" w:rsidRPr="00847544" w:rsidRDefault="001577E0" w:rsidP="00060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544">
        <w:rPr>
          <w:rFonts w:ascii="Times New Roman" w:eastAsia="Times New Roman" w:hAnsi="Times New Roman" w:cs="Times New Roman"/>
          <w:sz w:val="24"/>
          <w:szCs w:val="24"/>
        </w:rPr>
        <w:t>u</w:t>
      </w:r>
      <w:r w:rsidR="00DB5B61" w:rsidRPr="0084754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47544">
        <w:rPr>
          <w:rFonts w:ascii="Times New Roman" w:eastAsia="Times New Roman" w:hAnsi="Times New Roman" w:cs="Times New Roman"/>
          <w:sz w:val="24"/>
          <w:szCs w:val="24"/>
        </w:rPr>
        <w:t>. Włodzimierza Lubańskiego 11</w:t>
      </w:r>
    </w:p>
    <w:p w14:paraId="51A1222D" w14:textId="77777777" w:rsidR="000602AE" w:rsidRPr="00847544" w:rsidRDefault="000602AE" w:rsidP="00060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544">
        <w:rPr>
          <w:rFonts w:ascii="Times New Roman" w:eastAsia="Times New Roman" w:hAnsi="Times New Roman" w:cs="Times New Roman"/>
          <w:sz w:val="24"/>
          <w:szCs w:val="24"/>
        </w:rPr>
        <w:t>87-702 Koneck</w:t>
      </w:r>
    </w:p>
    <w:p w14:paraId="2DA9055F" w14:textId="01B06AA7" w:rsidR="00942173" w:rsidRPr="00EC3086" w:rsidRDefault="000602AE" w:rsidP="00E56324">
      <w:pPr>
        <w:spacing w:after="0" w:line="240" w:lineRule="auto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EC3086">
        <w:rPr>
          <w:rFonts w:ascii="Times New Roman" w:eastAsia="Times New Roman" w:hAnsi="Times New Roman" w:cs="Times New Roman"/>
          <w:sz w:val="24"/>
          <w:szCs w:val="24"/>
        </w:rPr>
        <w:t xml:space="preserve">tel. (fax) 54 272 20 02 wew. 31, e-mail: </w:t>
      </w:r>
      <w:hyperlink r:id="rId5" w:history="1">
        <w:r w:rsidR="00861F0D" w:rsidRPr="00F340B5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gops@koneck</w:t>
        </w:r>
      </w:hyperlink>
      <w:r w:rsidR="00861F0D">
        <w:t>.eu</w:t>
      </w:r>
    </w:p>
    <w:p w14:paraId="483FCC00" w14:textId="77777777" w:rsidR="00847544" w:rsidRPr="00EC3086" w:rsidRDefault="00847544" w:rsidP="00E56324">
      <w:pPr>
        <w:spacing w:after="0" w:line="240" w:lineRule="auto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</w:p>
    <w:p w14:paraId="52820892" w14:textId="77777777" w:rsidR="00847544" w:rsidRPr="00847544" w:rsidRDefault="00847544" w:rsidP="00B13F8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544">
        <w:rPr>
          <w:rFonts w:ascii="Times New Roman" w:hAnsi="Times New Roman" w:cs="Times New Roman"/>
          <w:b/>
          <w:bCs/>
          <w:sz w:val="24"/>
          <w:szCs w:val="24"/>
        </w:rPr>
        <w:t>2. Tryb udzielania zamówienia</w:t>
      </w:r>
    </w:p>
    <w:p w14:paraId="618FAA72" w14:textId="77777777" w:rsidR="00847544" w:rsidRPr="00847544" w:rsidRDefault="00847544" w:rsidP="00B13F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8AB659" w14:textId="40348ED3" w:rsidR="00847544" w:rsidRPr="007B7A0E" w:rsidRDefault="00847544" w:rsidP="00B13F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544">
        <w:rPr>
          <w:rFonts w:ascii="Times New Roman" w:hAnsi="Times New Roman" w:cs="Times New Roman"/>
          <w:sz w:val="24"/>
          <w:szCs w:val="24"/>
        </w:rPr>
        <w:t>Niniejsze postępowanie jest prowadzone w ramach zapytania ofertowego, gdyż kwota zamówienia nie przekracza 1</w:t>
      </w:r>
      <w:r w:rsidR="001711A8">
        <w:rPr>
          <w:rFonts w:ascii="Times New Roman" w:hAnsi="Times New Roman" w:cs="Times New Roman"/>
          <w:sz w:val="24"/>
          <w:szCs w:val="24"/>
        </w:rPr>
        <w:t>7</w:t>
      </w:r>
      <w:r w:rsidRPr="00847544">
        <w:rPr>
          <w:rFonts w:ascii="Times New Roman" w:hAnsi="Times New Roman" w:cs="Times New Roman"/>
          <w:sz w:val="24"/>
          <w:szCs w:val="24"/>
        </w:rPr>
        <w:t xml:space="preserve">0.000 zł, o której mowa w </w:t>
      </w:r>
      <w:r w:rsidRPr="007B7A0E">
        <w:rPr>
          <w:rFonts w:ascii="Times New Roman" w:hAnsi="Times New Roman" w:cs="Times New Roman"/>
          <w:sz w:val="24"/>
          <w:szCs w:val="24"/>
        </w:rPr>
        <w:t>art.</w:t>
      </w:r>
      <w:r w:rsidR="008C17A0" w:rsidRPr="007B7A0E">
        <w:rPr>
          <w:rFonts w:ascii="Times New Roman" w:hAnsi="Times New Roman" w:cs="Times New Roman"/>
          <w:sz w:val="24"/>
          <w:szCs w:val="24"/>
        </w:rPr>
        <w:t xml:space="preserve"> </w:t>
      </w:r>
      <w:r w:rsidRPr="007B7A0E">
        <w:rPr>
          <w:rFonts w:ascii="Times New Roman" w:hAnsi="Times New Roman" w:cs="Times New Roman"/>
          <w:sz w:val="24"/>
          <w:szCs w:val="24"/>
        </w:rPr>
        <w:t>2 ust.1 pkt.1 ustawy z dnia 11.09.2019 r. Prawo zamówień publicznych ( t.</w:t>
      </w:r>
      <w:r w:rsidR="001A5A7F" w:rsidRPr="007B7A0E">
        <w:rPr>
          <w:rFonts w:ascii="Times New Roman" w:hAnsi="Times New Roman" w:cs="Times New Roman"/>
          <w:sz w:val="24"/>
          <w:szCs w:val="24"/>
        </w:rPr>
        <w:t xml:space="preserve"> </w:t>
      </w:r>
      <w:r w:rsidRPr="007B7A0E">
        <w:rPr>
          <w:rFonts w:ascii="Times New Roman" w:hAnsi="Times New Roman" w:cs="Times New Roman"/>
          <w:sz w:val="24"/>
          <w:szCs w:val="24"/>
        </w:rPr>
        <w:t>j. Dz.U</w:t>
      </w:r>
      <w:r w:rsidR="00340650" w:rsidRPr="007B7A0E">
        <w:rPr>
          <w:rFonts w:ascii="Times New Roman" w:hAnsi="Times New Roman" w:cs="Times New Roman"/>
          <w:sz w:val="24"/>
          <w:szCs w:val="24"/>
        </w:rPr>
        <w:t>.</w:t>
      </w:r>
      <w:r w:rsidRPr="007B7A0E">
        <w:rPr>
          <w:rFonts w:ascii="Times New Roman" w:hAnsi="Times New Roman" w:cs="Times New Roman"/>
          <w:sz w:val="24"/>
          <w:szCs w:val="24"/>
        </w:rPr>
        <w:t xml:space="preserve"> z 202</w:t>
      </w:r>
      <w:r w:rsidR="00D64D05" w:rsidRPr="007B7A0E">
        <w:rPr>
          <w:rFonts w:ascii="Times New Roman" w:hAnsi="Times New Roman" w:cs="Times New Roman"/>
          <w:sz w:val="24"/>
          <w:szCs w:val="24"/>
        </w:rPr>
        <w:t>4</w:t>
      </w:r>
      <w:r w:rsidRPr="007B7A0E">
        <w:rPr>
          <w:rFonts w:ascii="Times New Roman" w:hAnsi="Times New Roman" w:cs="Times New Roman"/>
          <w:sz w:val="24"/>
          <w:szCs w:val="24"/>
        </w:rPr>
        <w:t xml:space="preserve"> r. poz</w:t>
      </w:r>
      <w:r w:rsidR="00FF6165" w:rsidRPr="007B7A0E">
        <w:rPr>
          <w:rFonts w:ascii="Times New Roman" w:hAnsi="Times New Roman" w:cs="Times New Roman"/>
          <w:sz w:val="24"/>
          <w:szCs w:val="24"/>
        </w:rPr>
        <w:t xml:space="preserve">. </w:t>
      </w:r>
      <w:r w:rsidRPr="007B7A0E">
        <w:rPr>
          <w:rFonts w:ascii="Times New Roman" w:hAnsi="Times New Roman" w:cs="Times New Roman"/>
          <w:sz w:val="24"/>
          <w:szCs w:val="24"/>
        </w:rPr>
        <w:t>1</w:t>
      </w:r>
      <w:r w:rsidR="00D64D05" w:rsidRPr="007B7A0E">
        <w:rPr>
          <w:rFonts w:ascii="Times New Roman" w:hAnsi="Times New Roman" w:cs="Times New Roman"/>
          <w:sz w:val="24"/>
          <w:szCs w:val="24"/>
        </w:rPr>
        <w:t>320</w:t>
      </w:r>
      <w:r w:rsidR="00882DE5" w:rsidRPr="007B7A0E">
        <w:rPr>
          <w:rFonts w:ascii="Times New Roman" w:hAnsi="Times New Roman" w:cs="Times New Roman"/>
          <w:sz w:val="24"/>
          <w:szCs w:val="24"/>
        </w:rPr>
        <w:t xml:space="preserve"> ze zm.</w:t>
      </w:r>
      <w:r w:rsidRPr="007B7A0E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6782537D" w14:textId="77777777" w:rsidR="000063A3" w:rsidRPr="007B7A0E" w:rsidRDefault="000063A3" w:rsidP="00006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C9D67A" w14:textId="77777777" w:rsidR="00A363FB" w:rsidRPr="00847544" w:rsidRDefault="0054773C" w:rsidP="00A363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54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F57431" w:rsidRPr="00847544">
        <w:rPr>
          <w:rFonts w:ascii="Times New Roman" w:hAnsi="Times New Roman" w:cs="Times New Roman"/>
          <w:b/>
          <w:sz w:val="24"/>
          <w:szCs w:val="24"/>
        </w:rPr>
        <w:t>P</w:t>
      </w:r>
      <w:r w:rsidR="00AC702A" w:rsidRPr="00847544">
        <w:rPr>
          <w:rFonts w:ascii="Times New Roman" w:hAnsi="Times New Roman" w:cs="Times New Roman"/>
          <w:b/>
          <w:sz w:val="24"/>
          <w:szCs w:val="24"/>
        </w:rPr>
        <w:t>rzedmiot</w:t>
      </w:r>
      <w:r w:rsidRPr="00847544">
        <w:rPr>
          <w:rFonts w:ascii="Times New Roman" w:hAnsi="Times New Roman" w:cs="Times New Roman"/>
          <w:b/>
          <w:sz w:val="24"/>
          <w:szCs w:val="24"/>
        </w:rPr>
        <w:t xml:space="preserve"> zamówienia</w:t>
      </w:r>
      <w:r w:rsidR="00A363FB" w:rsidRPr="008475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35C7A9" w14:textId="32E1AD01" w:rsidR="00381F3C" w:rsidRPr="00847544" w:rsidRDefault="0008591D" w:rsidP="00F416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544">
        <w:rPr>
          <w:rFonts w:ascii="Times New Roman" w:hAnsi="Times New Roman" w:cs="Times New Roman"/>
          <w:sz w:val="24"/>
          <w:szCs w:val="24"/>
        </w:rPr>
        <w:t>Przedmiotem</w:t>
      </w:r>
      <w:r w:rsidR="008A1EAA" w:rsidRPr="00847544">
        <w:rPr>
          <w:rFonts w:ascii="Times New Roman" w:hAnsi="Times New Roman" w:cs="Times New Roman"/>
          <w:sz w:val="24"/>
          <w:szCs w:val="24"/>
        </w:rPr>
        <w:t xml:space="preserve"> </w:t>
      </w:r>
      <w:r w:rsidR="00A363FB" w:rsidRPr="00847544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8A1EAA" w:rsidRPr="00847544">
        <w:rPr>
          <w:rFonts w:ascii="Times New Roman" w:hAnsi="Times New Roman" w:cs="Times New Roman"/>
          <w:sz w:val="24"/>
          <w:szCs w:val="24"/>
        </w:rPr>
        <w:t>jest</w:t>
      </w:r>
      <w:r w:rsidR="008A1EAA" w:rsidRPr="008475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1EAA" w:rsidRPr="00847544">
        <w:rPr>
          <w:rFonts w:ascii="Times New Roman" w:hAnsi="Times New Roman" w:cs="Times New Roman"/>
          <w:sz w:val="24"/>
          <w:szCs w:val="24"/>
        </w:rPr>
        <w:t>ś</w:t>
      </w:r>
      <w:r w:rsidR="00A363FB" w:rsidRPr="00847544">
        <w:rPr>
          <w:rFonts w:ascii="Times New Roman" w:hAnsi="Times New Roman" w:cs="Times New Roman"/>
          <w:sz w:val="24"/>
          <w:szCs w:val="24"/>
        </w:rPr>
        <w:t>wiadczenie specjalistyczn</w:t>
      </w:r>
      <w:r w:rsidR="00F41629" w:rsidRPr="00847544">
        <w:rPr>
          <w:rFonts w:ascii="Times New Roman" w:hAnsi="Times New Roman" w:cs="Times New Roman"/>
          <w:sz w:val="24"/>
          <w:szCs w:val="24"/>
        </w:rPr>
        <w:t>ych usług opiekuńczych dla osób</w:t>
      </w:r>
      <w:r w:rsidRPr="0084754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063A3" w:rsidRPr="00847544">
        <w:rPr>
          <w:rFonts w:ascii="Times New Roman" w:hAnsi="Times New Roman" w:cs="Times New Roman"/>
          <w:sz w:val="24"/>
          <w:szCs w:val="24"/>
        </w:rPr>
        <w:t xml:space="preserve"> </w:t>
      </w:r>
      <w:r w:rsidR="007B70F2" w:rsidRPr="00847544">
        <w:rPr>
          <w:rFonts w:ascii="Times New Roman" w:hAnsi="Times New Roman" w:cs="Times New Roman"/>
          <w:sz w:val="24"/>
          <w:szCs w:val="24"/>
        </w:rPr>
        <w:t xml:space="preserve">z zaburzeniami psychicznymi z terenu Gminy Koneck </w:t>
      </w:r>
      <w:r w:rsidR="00A363FB" w:rsidRPr="00847544">
        <w:rPr>
          <w:rFonts w:ascii="Times New Roman" w:hAnsi="Times New Roman" w:cs="Times New Roman"/>
          <w:sz w:val="24"/>
          <w:szCs w:val="24"/>
        </w:rPr>
        <w:t>w miejscu ich zamieszkania w roku 202</w:t>
      </w:r>
      <w:r w:rsidR="001711A8">
        <w:rPr>
          <w:rFonts w:ascii="Times New Roman" w:hAnsi="Times New Roman" w:cs="Times New Roman"/>
          <w:sz w:val="24"/>
          <w:szCs w:val="24"/>
        </w:rPr>
        <w:t>6</w:t>
      </w:r>
      <w:r w:rsidR="00A363FB" w:rsidRPr="008475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3960DC" w14:textId="77777777" w:rsidR="00F46BF1" w:rsidRPr="00847544" w:rsidRDefault="00F46BF1" w:rsidP="00A363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458FD1" w14:textId="77777777" w:rsidR="0053564D" w:rsidRPr="00847544" w:rsidRDefault="00AE6620" w:rsidP="00153F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544">
        <w:rPr>
          <w:rFonts w:ascii="Times New Roman" w:hAnsi="Times New Roman" w:cs="Times New Roman"/>
          <w:b/>
          <w:sz w:val="24"/>
          <w:szCs w:val="24"/>
        </w:rPr>
        <w:t>4</w:t>
      </w:r>
      <w:r w:rsidR="00153F95" w:rsidRPr="00847544">
        <w:rPr>
          <w:rFonts w:ascii="Times New Roman" w:hAnsi="Times New Roman" w:cs="Times New Roman"/>
          <w:b/>
          <w:sz w:val="24"/>
          <w:szCs w:val="24"/>
        </w:rPr>
        <w:t>.</w:t>
      </w:r>
      <w:r w:rsidRPr="008475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431" w:rsidRPr="00847544">
        <w:rPr>
          <w:rFonts w:ascii="Times New Roman" w:hAnsi="Times New Roman" w:cs="Times New Roman"/>
          <w:b/>
          <w:sz w:val="24"/>
          <w:szCs w:val="24"/>
        </w:rPr>
        <w:t>O</w:t>
      </w:r>
      <w:r w:rsidR="00A363FB" w:rsidRPr="00847544">
        <w:rPr>
          <w:rFonts w:ascii="Times New Roman" w:hAnsi="Times New Roman" w:cs="Times New Roman"/>
          <w:b/>
          <w:sz w:val="24"/>
          <w:szCs w:val="24"/>
        </w:rPr>
        <w:t xml:space="preserve">pis przedmiotu zamówienia </w:t>
      </w:r>
    </w:p>
    <w:p w14:paraId="44AB3219" w14:textId="77777777" w:rsidR="00153F95" w:rsidRPr="00847544" w:rsidRDefault="000566D0" w:rsidP="001947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544">
        <w:rPr>
          <w:rFonts w:ascii="Times New Roman" w:hAnsi="Times New Roman" w:cs="Times New Roman"/>
          <w:sz w:val="24"/>
          <w:szCs w:val="24"/>
        </w:rPr>
        <w:t xml:space="preserve">1. </w:t>
      </w:r>
      <w:r w:rsidR="00A363FB" w:rsidRPr="00847544">
        <w:rPr>
          <w:rFonts w:ascii="Times New Roman" w:hAnsi="Times New Roman" w:cs="Times New Roman"/>
          <w:sz w:val="24"/>
          <w:szCs w:val="24"/>
        </w:rPr>
        <w:t xml:space="preserve">Przedmiotem zamówienia jest świadczenie specjalistycznych usług opiekuńczych </w:t>
      </w:r>
      <w:r w:rsidR="00B13F8A" w:rsidRPr="00847544">
        <w:rPr>
          <w:rFonts w:ascii="Times New Roman" w:hAnsi="Times New Roman" w:cs="Times New Roman"/>
          <w:sz w:val="24"/>
          <w:szCs w:val="24"/>
        </w:rPr>
        <w:t>dla osób</w:t>
      </w:r>
      <w:r w:rsidR="00B13F8A" w:rsidRPr="00847544">
        <w:rPr>
          <w:rFonts w:ascii="Times New Roman" w:hAnsi="Times New Roman" w:cs="Times New Roman"/>
          <w:sz w:val="24"/>
          <w:szCs w:val="24"/>
        </w:rPr>
        <w:br/>
      </w:r>
      <w:r w:rsidR="00B5478A" w:rsidRPr="00847544">
        <w:rPr>
          <w:rFonts w:ascii="Times New Roman" w:hAnsi="Times New Roman" w:cs="Times New Roman"/>
          <w:sz w:val="24"/>
          <w:szCs w:val="24"/>
        </w:rPr>
        <w:t xml:space="preserve">z zaburzeniami psychicznymi z terenu Gminy Koneck </w:t>
      </w:r>
      <w:r w:rsidR="00A363FB" w:rsidRPr="00847544">
        <w:rPr>
          <w:rFonts w:ascii="Times New Roman" w:hAnsi="Times New Roman" w:cs="Times New Roman"/>
          <w:sz w:val="24"/>
          <w:szCs w:val="24"/>
        </w:rPr>
        <w:t>w miejscu</w:t>
      </w:r>
      <w:r w:rsidR="00340650">
        <w:rPr>
          <w:rFonts w:ascii="Times New Roman" w:hAnsi="Times New Roman" w:cs="Times New Roman"/>
          <w:sz w:val="24"/>
          <w:szCs w:val="24"/>
        </w:rPr>
        <w:t xml:space="preserve"> </w:t>
      </w:r>
      <w:r w:rsidR="00B5478A" w:rsidRPr="00847544">
        <w:rPr>
          <w:rFonts w:ascii="Times New Roman" w:hAnsi="Times New Roman" w:cs="Times New Roman"/>
          <w:sz w:val="24"/>
          <w:szCs w:val="24"/>
        </w:rPr>
        <w:t xml:space="preserve">ich </w:t>
      </w:r>
      <w:r w:rsidR="00A363FB" w:rsidRPr="00847544">
        <w:rPr>
          <w:rFonts w:ascii="Times New Roman" w:hAnsi="Times New Roman" w:cs="Times New Roman"/>
          <w:sz w:val="24"/>
          <w:szCs w:val="24"/>
        </w:rPr>
        <w:t>zamieszkania</w:t>
      </w:r>
      <w:r w:rsidR="00FF616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86898" w:rsidRPr="00847544">
        <w:rPr>
          <w:rFonts w:ascii="Times New Roman" w:hAnsi="Times New Roman" w:cs="Times New Roman"/>
          <w:sz w:val="24"/>
          <w:szCs w:val="24"/>
        </w:rPr>
        <w:t>o</w:t>
      </w:r>
      <w:r w:rsidR="00B5478A" w:rsidRPr="00847544">
        <w:rPr>
          <w:rFonts w:ascii="Times New Roman" w:hAnsi="Times New Roman" w:cs="Times New Roman"/>
          <w:sz w:val="24"/>
          <w:szCs w:val="24"/>
        </w:rPr>
        <w:t xml:space="preserve"> </w:t>
      </w:r>
      <w:r w:rsidR="00502C1C" w:rsidRPr="00847544">
        <w:rPr>
          <w:rFonts w:ascii="Times New Roman" w:hAnsi="Times New Roman" w:cs="Times New Roman"/>
          <w:sz w:val="24"/>
          <w:szCs w:val="24"/>
        </w:rPr>
        <w:t xml:space="preserve">określonym </w:t>
      </w:r>
      <w:r w:rsidR="00416346" w:rsidRPr="00847544">
        <w:rPr>
          <w:rFonts w:ascii="Times New Roman" w:hAnsi="Times New Roman" w:cs="Times New Roman"/>
          <w:sz w:val="24"/>
          <w:szCs w:val="24"/>
        </w:rPr>
        <w:t xml:space="preserve">rodzaju. </w:t>
      </w:r>
      <w:r w:rsidR="00502C1C" w:rsidRPr="00847544">
        <w:rPr>
          <w:rFonts w:ascii="Times New Roman" w:hAnsi="Times New Roman" w:cs="Times New Roman"/>
          <w:sz w:val="24"/>
          <w:szCs w:val="24"/>
        </w:rPr>
        <w:t>Jedna godzina stanowi 60 min.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4045"/>
        <w:gridCol w:w="2238"/>
      </w:tblGrid>
      <w:tr w:rsidR="00502C1C" w:rsidRPr="00847544" w14:paraId="254A0DA7" w14:textId="77777777" w:rsidTr="00502C1C">
        <w:tc>
          <w:tcPr>
            <w:tcW w:w="541" w:type="dxa"/>
          </w:tcPr>
          <w:p w14:paraId="76ADB582" w14:textId="77777777" w:rsidR="00502C1C" w:rsidRPr="00847544" w:rsidRDefault="00502C1C" w:rsidP="00340E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4">
              <w:rPr>
                <w:rFonts w:ascii="Times New Roman" w:hAnsi="Times New Roman" w:cs="Times New Roman"/>
                <w:b/>
                <w:sz w:val="24"/>
                <w:szCs w:val="24"/>
              </w:rPr>
              <w:t>L.p</w:t>
            </w:r>
            <w:r w:rsidR="008475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45" w:type="dxa"/>
          </w:tcPr>
          <w:p w14:paraId="0119208F" w14:textId="77777777" w:rsidR="00502C1C" w:rsidRPr="00847544" w:rsidRDefault="00502C1C" w:rsidP="00340E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4">
              <w:rPr>
                <w:rFonts w:ascii="Times New Roman" w:hAnsi="Times New Roman" w:cs="Times New Roman"/>
                <w:b/>
                <w:sz w:val="24"/>
                <w:szCs w:val="24"/>
              </w:rPr>
              <w:t>RODZAJ</w:t>
            </w:r>
          </w:p>
          <w:p w14:paraId="3C02C9D1" w14:textId="77777777" w:rsidR="00416346" w:rsidRPr="00847544" w:rsidRDefault="00416346" w:rsidP="006803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</w:tcPr>
          <w:p w14:paraId="520535C9" w14:textId="77777777" w:rsidR="00502C1C" w:rsidRPr="00847544" w:rsidRDefault="00502C1C" w:rsidP="00340E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4">
              <w:rPr>
                <w:rFonts w:ascii="Times New Roman" w:hAnsi="Times New Roman" w:cs="Times New Roman"/>
                <w:b/>
                <w:sz w:val="24"/>
                <w:szCs w:val="24"/>
              </w:rPr>
              <w:t>LICZBA GODZIN</w:t>
            </w:r>
          </w:p>
          <w:p w14:paraId="2CED43AD" w14:textId="77777777" w:rsidR="00502C1C" w:rsidRPr="00847544" w:rsidRDefault="00502C1C" w:rsidP="004754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(w </w:t>
            </w:r>
            <w:r w:rsidR="00475447">
              <w:rPr>
                <w:rFonts w:ascii="Times New Roman" w:hAnsi="Times New Roman" w:cs="Times New Roman"/>
                <w:b/>
                <w:sz w:val="24"/>
                <w:szCs w:val="24"/>
              </w:rPr>
              <w:t>miesiąc</w:t>
            </w:r>
            <w:r w:rsidR="00AF4460" w:rsidRPr="00847544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84754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02C1C" w:rsidRPr="00847544" w14:paraId="6754526B" w14:textId="77777777" w:rsidTr="00502C1C">
        <w:tc>
          <w:tcPr>
            <w:tcW w:w="541" w:type="dxa"/>
          </w:tcPr>
          <w:p w14:paraId="24FA9649" w14:textId="77777777" w:rsidR="00502C1C" w:rsidRPr="00847544" w:rsidRDefault="00502C1C" w:rsidP="00502C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5" w:type="dxa"/>
          </w:tcPr>
          <w:p w14:paraId="3C644776" w14:textId="77777777" w:rsidR="00502C1C" w:rsidRPr="00847544" w:rsidRDefault="00F20649" w:rsidP="00502C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Terapia behawioralna</w:t>
            </w:r>
          </w:p>
        </w:tc>
        <w:tc>
          <w:tcPr>
            <w:tcW w:w="2238" w:type="dxa"/>
          </w:tcPr>
          <w:p w14:paraId="6E1644A5" w14:textId="30B7A8BC" w:rsidR="00502C1C" w:rsidRPr="00847544" w:rsidRDefault="00784622" w:rsidP="00502C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8EAC30A" w14:textId="77777777" w:rsidR="00680384" w:rsidRPr="00847544" w:rsidRDefault="00680384" w:rsidP="009450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1492D40" w14:textId="77777777" w:rsidR="00867E03" w:rsidRPr="00847544" w:rsidRDefault="00867E03" w:rsidP="00C66EC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</w:t>
      </w:r>
      <w:r w:rsidR="008475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02DC1" w:rsidRPr="008475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Miejsce </w:t>
      </w:r>
      <w:r w:rsidR="00194733" w:rsidRPr="008475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czas </w:t>
      </w:r>
      <w:r w:rsidR="0054773C" w:rsidRPr="008475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wykonywania usługi</w:t>
      </w:r>
    </w:p>
    <w:p w14:paraId="7F59C930" w14:textId="77777777" w:rsidR="00867E03" w:rsidRPr="00867E03" w:rsidRDefault="00867E03" w:rsidP="00867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2882795" w14:textId="77777777" w:rsidR="00194733" w:rsidRPr="00847544" w:rsidRDefault="00194733" w:rsidP="00F81C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544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E02DC1" w:rsidRPr="00847544">
        <w:rPr>
          <w:rFonts w:ascii="Times New Roman" w:eastAsia="Times New Roman" w:hAnsi="Times New Roman" w:cs="Times New Roman"/>
          <w:sz w:val="24"/>
          <w:szCs w:val="24"/>
        </w:rPr>
        <w:t>Miejscem wykonywania usługi będzie miejsce zamieszkania podopiecznego</w:t>
      </w:r>
      <w:r w:rsidRPr="008475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C633D65" w14:textId="77777777" w:rsidR="00E02DC1" w:rsidRPr="00847544" w:rsidRDefault="00194733" w:rsidP="00F81C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544">
        <w:rPr>
          <w:rFonts w:ascii="Times New Roman" w:eastAsia="Times New Roman" w:hAnsi="Times New Roman" w:cs="Times New Roman"/>
          <w:sz w:val="24"/>
          <w:szCs w:val="24"/>
        </w:rPr>
        <w:t>2. Usługi mogą być świadczone w dowolnych dniach tygodnia, w godzinach ustalonych wspólnie przez specjalistę (Wykonawcę usługi) i rodzicem/opiekunem prawnym dziecka</w:t>
      </w:r>
      <w:r w:rsidR="00EA08FF" w:rsidRPr="0084754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37235B" w14:textId="77777777" w:rsidR="00B13F8A" w:rsidRPr="00847544" w:rsidRDefault="00BC72E7" w:rsidP="00F81CCB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847544">
        <w:rPr>
          <w:rFonts w:ascii="Times New Roman" w:eastAsia="Times New Roman" w:hAnsi="Times New Roman" w:cs="Times New Roman"/>
          <w:sz w:val="24"/>
          <w:szCs w:val="24"/>
        </w:rPr>
        <w:t>3.</w:t>
      </w:r>
      <w:r w:rsidR="00B13F8A" w:rsidRPr="00847544">
        <w:rPr>
          <w:rFonts w:ascii="Times New Roman" w:eastAsia="Times New Roman" w:hAnsi="Times New Roman" w:cs="Times New Roman"/>
          <w:sz w:val="24"/>
          <w:szCs w:val="24"/>
        </w:rPr>
        <w:t xml:space="preserve"> Zamawiający nie ponosi żadnych kosztów związanych z dojazdami do oferenta ani</w:t>
      </w:r>
      <w:r w:rsidR="00B13F8A" w:rsidRPr="00847544">
        <w:rPr>
          <w:rFonts w:ascii="Arial" w:eastAsia="Arial" w:hAnsi="Arial" w:cs="Arial"/>
          <w:sz w:val="24"/>
          <w:szCs w:val="24"/>
        </w:rPr>
        <w:t xml:space="preserve"> </w:t>
      </w:r>
      <w:r w:rsidR="00B13F8A" w:rsidRPr="00847544">
        <w:rPr>
          <w:rFonts w:ascii="Times New Roman" w:eastAsia="Times New Roman" w:hAnsi="Times New Roman" w:cs="Times New Roman"/>
          <w:sz w:val="24"/>
          <w:szCs w:val="24"/>
        </w:rPr>
        <w:t>ewentualnymi przejazdami podczas świadczenia wyżej wymienionych usług opiekuńczych.</w:t>
      </w:r>
      <w:r w:rsidR="00B13F8A" w:rsidRPr="00847544">
        <w:rPr>
          <w:rFonts w:ascii="Arial" w:eastAsia="Arial" w:hAnsi="Arial" w:cs="Arial"/>
          <w:sz w:val="24"/>
          <w:szCs w:val="24"/>
        </w:rPr>
        <w:t xml:space="preserve"> </w:t>
      </w:r>
      <w:r w:rsidR="00B13F8A" w:rsidRPr="00847544">
        <w:rPr>
          <w:rFonts w:ascii="Times New Roman" w:eastAsia="Times New Roman" w:hAnsi="Times New Roman" w:cs="Times New Roman"/>
          <w:sz w:val="24"/>
          <w:szCs w:val="24"/>
        </w:rPr>
        <w:t>Do czasu świadczenia</w:t>
      </w:r>
      <w:r w:rsidR="00EA08FF" w:rsidRPr="00847544">
        <w:rPr>
          <w:rFonts w:ascii="Times New Roman" w:eastAsia="Times New Roman" w:hAnsi="Times New Roman" w:cs="Times New Roman"/>
          <w:sz w:val="24"/>
          <w:szCs w:val="24"/>
        </w:rPr>
        <w:t xml:space="preserve"> specjalistycznych</w:t>
      </w:r>
      <w:r w:rsidR="0084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F8A" w:rsidRPr="00847544">
        <w:rPr>
          <w:rFonts w:ascii="Times New Roman" w:eastAsia="Times New Roman" w:hAnsi="Times New Roman" w:cs="Times New Roman"/>
          <w:sz w:val="24"/>
          <w:szCs w:val="24"/>
        </w:rPr>
        <w:t>usług opiekuńczych</w:t>
      </w:r>
      <w:r w:rsidR="00EA08FF" w:rsidRPr="00847544">
        <w:rPr>
          <w:rFonts w:ascii="Times New Roman" w:eastAsia="Times New Roman" w:hAnsi="Times New Roman" w:cs="Times New Roman"/>
          <w:sz w:val="24"/>
          <w:szCs w:val="24"/>
        </w:rPr>
        <w:t xml:space="preserve"> dla osób z zaburzeniami psychicznymi</w:t>
      </w:r>
      <w:r w:rsidR="00B13F8A" w:rsidRPr="00847544">
        <w:rPr>
          <w:rFonts w:ascii="Times New Roman" w:eastAsia="Times New Roman" w:hAnsi="Times New Roman" w:cs="Times New Roman"/>
          <w:sz w:val="24"/>
          <w:szCs w:val="24"/>
        </w:rPr>
        <w:t xml:space="preserve"> wlicza się wyłącznie czas wykonywania usługi, nie wlicza się natomiast c</w:t>
      </w:r>
      <w:r w:rsidR="00EA08FF" w:rsidRPr="00847544">
        <w:rPr>
          <w:rFonts w:ascii="Times New Roman" w:eastAsia="Times New Roman" w:hAnsi="Times New Roman" w:cs="Times New Roman"/>
          <w:sz w:val="24"/>
          <w:szCs w:val="24"/>
        </w:rPr>
        <w:t>zasu</w:t>
      </w:r>
      <w:r w:rsidR="0084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8FF" w:rsidRPr="00847544">
        <w:rPr>
          <w:rFonts w:ascii="Times New Roman" w:eastAsia="Times New Roman" w:hAnsi="Times New Roman" w:cs="Times New Roman"/>
          <w:sz w:val="24"/>
          <w:szCs w:val="24"/>
        </w:rPr>
        <w:t>dojazdu Wykonawcy do osoby</w:t>
      </w:r>
      <w:r w:rsidR="00B13F8A" w:rsidRPr="00847544">
        <w:rPr>
          <w:rFonts w:ascii="Times New Roman" w:eastAsia="Times New Roman" w:hAnsi="Times New Roman" w:cs="Times New Roman"/>
          <w:sz w:val="24"/>
          <w:szCs w:val="24"/>
        </w:rPr>
        <w:t xml:space="preserve"> w stosunku</w:t>
      </w:r>
      <w:r w:rsidR="00EA08FF" w:rsidRPr="00847544">
        <w:rPr>
          <w:rFonts w:ascii="Times New Roman" w:eastAsia="Times New Roman" w:hAnsi="Times New Roman" w:cs="Times New Roman"/>
          <w:sz w:val="24"/>
          <w:szCs w:val="24"/>
        </w:rPr>
        <w:t>,</w:t>
      </w:r>
      <w:r w:rsidR="0084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F8A" w:rsidRPr="00847544">
        <w:rPr>
          <w:rFonts w:ascii="Times New Roman" w:eastAsia="Times New Roman" w:hAnsi="Times New Roman" w:cs="Times New Roman"/>
          <w:sz w:val="24"/>
          <w:szCs w:val="24"/>
        </w:rPr>
        <w:t>do której świadczone są usługi opiekuńcze, ani jego powrotu do miejsca zamieszkania.</w:t>
      </w:r>
    </w:p>
    <w:p w14:paraId="3C5447D4" w14:textId="77777777" w:rsidR="00194733" w:rsidRPr="00847544" w:rsidRDefault="00194733" w:rsidP="00F81C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546DE8" w14:textId="77777777" w:rsidR="0090701D" w:rsidRPr="00847544" w:rsidRDefault="00342A02" w:rsidP="00867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75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7C7605" w:rsidRPr="008475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90701D" w:rsidRPr="008475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Kwalifikacje osoby świadczącej sp</w:t>
      </w:r>
      <w:r w:rsidR="0054773C" w:rsidRPr="008475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ecjalistyczne usługi opiekuńcze</w:t>
      </w:r>
    </w:p>
    <w:p w14:paraId="2A090140" w14:textId="77777777" w:rsidR="00EB3AE3" w:rsidRPr="00847544" w:rsidRDefault="00EB3AE3" w:rsidP="00EB3AE3">
      <w:pPr>
        <w:shd w:val="clear" w:color="auto" w:fill="FFFFFF"/>
        <w:spacing w:before="188" w:after="188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4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Osoba świadcząca specjalistyczne usługi opiekuńcze powinna spełniać warunki określone </w:t>
      </w:r>
      <w:r w:rsidR="00070E69" w:rsidRPr="0084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 w:rsidR="006702E1" w:rsidRPr="0084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</w:t>
      </w:r>
      <w:r w:rsidRPr="00847544">
        <w:rPr>
          <w:rFonts w:ascii="Times New Roman" w:hAnsi="Times New Roman" w:cs="Times New Roman"/>
          <w:sz w:val="24"/>
          <w:szCs w:val="24"/>
          <w:shd w:val="clear" w:color="auto" w:fill="FFFFFF"/>
        </w:rPr>
        <w:t>§3 Rozporządzenia Ministra Polityki Społecznej z dnia 22 września 2005</w:t>
      </w:r>
      <w:r w:rsidR="006702E1" w:rsidRPr="0084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47544">
        <w:rPr>
          <w:rFonts w:ascii="Times New Roman" w:hAnsi="Times New Roman" w:cs="Times New Roman"/>
          <w:sz w:val="24"/>
          <w:szCs w:val="24"/>
          <w:shd w:val="clear" w:color="auto" w:fill="FFFFFF"/>
        </w:rPr>
        <w:t>r. w sprawie specjalistycznych usług  opiekuńczych (Dz.</w:t>
      </w:r>
      <w:r w:rsidR="006702E1" w:rsidRPr="0084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47544">
        <w:rPr>
          <w:rFonts w:ascii="Times New Roman" w:hAnsi="Times New Roman" w:cs="Times New Roman"/>
          <w:sz w:val="24"/>
          <w:szCs w:val="24"/>
          <w:shd w:val="clear" w:color="auto" w:fill="FFFFFF"/>
        </w:rPr>
        <w:t>U. 2005</w:t>
      </w:r>
      <w:r w:rsidR="00FD78A4" w:rsidRPr="0084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47544">
        <w:rPr>
          <w:rFonts w:ascii="Times New Roman" w:hAnsi="Times New Roman" w:cs="Times New Roman"/>
          <w:sz w:val="24"/>
          <w:szCs w:val="24"/>
          <w:shd w:val="clear" w:color="auto" w:fill="FFFFFF"/>
        </w:rPr>
        <w:t>r. Nr 189 poz. 1598 ze zm.)</w:t>
      </w:r>
      <w:r w:rsidR="004857C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4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tj.:                         </w:t>
      </w:r>
    </w:p>
    <w:p w14:paraId="3681AEEB" w14:textId="77777777" w:rsidR="000E4C05" w:rsidRPr="00847544" w:rsidRDefault="00EB3AE3" w:rsidP="002C5C27">
      <w:pPr>
        <w:pStyle w:val="Akapitzlist"/>
        <w:numPr>
          <w:ilvl w:val="0"/>
          <w:numId w:val="46"/>
        </w:numPr>
        <w:shd w:val="clear" w:color="auto" w:fill="FFFFFF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544">
        <w:rPr>
          <w:rFonts w:ascii="Times New Roman" w:eastAsia="Times New Roman" w:hAnsi="Times New Roman" w:cs="Times New Roman"/>
          <w:b/>
          <w:sz w:val="24"/>
          <w:szCs w:val="24"/>
        </w:rPr>
        <w:t xml:space="preserve">Posiadać kwalifikacje </w:t>
      </w:r>
      <w:r w:rsidR="0090701D" w:rsidRPr="00847544">
        <w:rPr>
          <w:rFonts w:ascii="Times New Roman" w:eastAsia="Times New Roman" w:hAnsi="Times New Roman" w:cs="Times New Roman"/>
          <w:b/>
          <w:sz w:val="24"/>
          <w:szCs w:val="24"/>
        </w:rPr>
        <w:t>do wykonywania co najmniej jednego z zawodów wymienionych poniżej:</w:t>
      </w:r>
      <w:r w:rsidR="007C7605" w:rsidRPr="0084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701D" w:rsidRPr="00847544">
        <w:rPr>
          <w:rFonts w:ascii="Times New Roman" w:eastAsia="Times New Roman" w:hAnsi="Times New Roman" w:cs="Times New Roman"/>
          <w:sz w:val="24"/>
          <w:szCs w:val="24"/>
        </w:rPr>
        <w:t>pracownika socjalnego, psychologa, pedagoga, logopedy, terapeuty zajęciowego, pielęgniarki, asystenta osoby niepełnosprawnej, opiek</w:t>
      </w:r>
      <w:r w:rsidR="00070E69" w:rsidRPr="00847544">
        <w:rPr>
          <w:rFonts w:ascii="Times New Roman" w:eastAsia="Times New Roman" w:hAnsi="Times New Roman" w:cs="Times New Roman"/>
          <w:sz w:val="24"/>
          <w:szCs w:val="24"/>
        </w:rPr>
        <w:t>unki środowiskowej, specjalisty</w:t>
      </w:r>
      <w:r w:rsidR="0084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701D" w:rsidRPr="00847544">
        <w:rPr>
          <w:rFonts w:ascii="Times New Roman" w:eastAsia="Times New Roman" w:hAnsi="Times New Roman" w:cs="Times New Roman"/>
          <w:sz w:val="24"/>
          <w:szCs w:val="24"/>
        </w:rPr>
        <w:t>w zakresie rehabilitacji medycznej, fizjoterapeuty lu</w:t>
      </w:r>
      <w:r w:rsidR="00070E69" w:rsidRPr="00847544">
        <w:rPr>
          <w:rFonts w:ascii="Times New Roman" w:eastAsia="Times New Roman" w:hAnsi="Times New Roman" w:cs="Times New Roman"/>
          <w:sz w:val="24"/>
          <w:szCs w:val="24"/>
        </w:rPr>
        <w:t>b innego zawodu dającego wiedzę</w:t>
      </w:r>
      <w:r w:rsidR="00485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701D" w:rsidRPr="00847544">
        <w:rPr>
          <w:rFonts w:ascii="Times New Roman" w:eastAsia="Times New Roman" w:hAnsi="Times New Roman" w:cs="Times New Roman"/>
          <w:sz w:val="24"/>
          <w:szCs w:val="24"/>
        </w:rPr>
        <w:t>i umiejętności pozwalające świadczyć określone usługi.</w:t>
      </w:r>
    </w:p>
    <w:p w14:paraId="28204FD4" w14:textId="77777777" w:rsidR="00EB3AE3" w:rsidRPr="00847544" w:rsidRDefault="0090701D" w:rsidP="00EB3AE3">
      <w:pPr>
        <w:pStyle w:val="Akapitzlist"/>
        <w:numPr>
          <w:ilvl w:val="0"/>
          <w:numId w:val="46"/>
        </w:numPr>
        <w:shd w:val="clear" w:color="auto" w:fill="FFFFFF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47544">
        <w:rPr>
          <w:rFonts w:ascii="Times New Roman" w:eastAsia="Times New Roman" w:hAnsi="Times New Roman" w:cs="Times New Roman"/>
          <w:b/>
          <w:sz w:val="24"/>
          <w:szCs w:val="24"/>
        </w:rPr>
        <w:t xml:space="preserve">Posiadanie co najmniej </w:t>
      </w:r>
      <w:r w:rsidR="005E417B">
        <w:rPr>
          <w:rFonts w:ascii="Times New Roman" w:eastAsia="Times New Roman" w:hAnsi="Times New Roman" w:cs="Times New Roman"/>
          <w:b/>
          <w:sz w:val="24"/>
          <w:szCs w:val="24"/>
        </w:rPr>
        <w:t>trzymiesięcznego</w:t>
      </w:r>
      <w:r w:rsidRPr="008475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07250">
        <w:rPr>
          <w:rFonts w:ascii="Times New Roman" w:eastAsia="Times New Roman" w:hAnsi="Times New Roman" w:cs="Times New Roman"/>
          <w:b/>
          <w:sz w:val="24"/>
          <w:szCs w:val="24"/>
        </w:rPr>
        <w:t>doświadczenie zawodowe</w:t>
      </w:r>
      <w:r w:rsidRPr="00847544">
        <w:rPr>
          <w:rFonts w:ascii="Times New Roman" w:eastAsia="Times New Roman" w:hAnsi="Times New Roman" w:cs="Times New Roman"/>
          <w:b/>
          <w:sz w:val="24"/>
          <w:szCs w:val="24"/>
        </w:rPr>
        <w:t xml:space="preserve"> w jednej </w:t>
      </w:r>
      <w:r w:rsidR="00B0725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Pr="00847544">
        <w:rPr>
          <w:rFonts w:ascii="Times New Roman" w:eastAsia="Times New Roman" w:hAnsi="Times New Roman" w:cs="Times New Roman"/>
          <w:b/>
          <w:sz w:val="24"/>
          <w:szCs w:val="24"/>
        </w:rPr>
        <w:t>z poniżej wymienionych jednostek:</w:t>
      </w:r>
      <w:r w:rsidR="00F41629" w:rsidRPr="008475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47544">
        <w:rPr>
          <w:rFonts w:ascii="Times New Roman" w:eastAsia="Times New Roman" w:hAnsi="Times New Roman" w:cs="Times New Roman"/>
          <w:sz w:val="24"/>
          <w:szCs w:val="24"/>
        </w:rPr>
        <w:t>szpitalu psychiatrycznym;</w:t>
      </w:r>
      <w:r w:rsidR="00F41629" w:rsidRPr="0084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544">
        <w:rPr>
          <w:rFonts w:ascii="Times New Roman" w:eastAsia="Times New Roman" w:hAnsi="Times New Roman" w:cs="Times New Roman"/>
          <w:sz w:val="24"/>
          <w:szCs w:val="24"/>
        </w:rPr>
        <w:t>jednostce organizacy</w:t>
      </w:r>
      <w:r w:rsidR="000C30E3" w:rsidRPr="00847544">
        <w:rPr>
          <w:rFonts w:ascii="Times New Roman" w:eastAsia="Times New Roman" w:hAnsi="Times New Roman" w:cs="Times New Roman"/>
          <w:sz w:val="24"/>
          <w:szCs w:val="24"/>
        </w:rPr>
        <w:t>jnej pomocy społecznej dla osób</w:t>
      </w:r>
      <w:r w:rsidR="00485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544">
        <w:rPr>
          <w:rFonts w:ascii="Times New Roman" w:eastAsia="Times New Roman" w:hAnsi="Times New Roman" w:cs="Times New Roman"/>
          <w:sz w:val="24"/>
          <w:szCs w:val="24"/>
        </w:rPr>
        <w:t>z zaburzeniami psychicznymi;</w:t>
      </w:r>
      <w:r w:rsidR="00F41629" w:rsidRPr="0084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544">
        <w:rPr>
          <w:rFonts w:ascii="Times New Roman" w:eastAsia="Times New Roman" w:hAnsi="Times New Roman" w:cs="Times New Roman"/>
          <w:sz w:val="24"/>
          <w:szCs w:val="24"/>
        </w:rPr>
        <w:t>placówce terapii lub placówce oświatowe</w:t>
      </w:r>
      <w:r w:rsidR="008C4FE1" w:rsidRPr="00847544">
        <w:rPr>
          <w:rFonts w:ascii="Times New Roman" w:eastAsia="Times New Roman" w:hAnsi="Times New Roman" w:cs="Times New Roman"/>
          <w:sz w:val="24"/>
          <w:szCs w:val="24"/>
        </w:rPr>
        <w:t xml:space="preserve">j, do której uczęszczają dzieci </w:t>
      </w:r>
      <w:r w:rsidRPr="00847544">
        <w:rPr>
          <w:rFonts w:ascii="Times New Roman" w:eastAsia="Times New Roman" w:hAnsi="Times New Roman" w:cs="Times New Roman"/>
          <w:sz w:val="24"/>
          <w:szCs w:val="24"/>
        </w:rPr>
        <w:t>z zaburzeniami rozwoju lub upośledzeniem u</w:t>
      </w:r>
      <w:r w:rsidR="006510F1">
        <w:rPr>
          <w:rFonts w:ascii="Times New Roman" w:eastAsia="Times New Roman" w:hAnsi="Times New Roman" w:cs="Times New Roman"/>
          <w:sz w:val="24"/>
          <w:szCs w:val="24"/>
        </w:rPr>
        <w:t>mysłowym; ośrodku terapeutyczno-edukacyjno</w:t>
      </w:r>
      <w:r w:rsidR="00014CA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47544">
        <w:rPr>
          <w:rFonts w:ascii="Times New Roman" w:eastAsia="Times New Roman" w:hAnsi="Times New Roman" w:cs="Times New Roman"/>
          <w:sz w:val="24"/>
          <w:szCs w:val="24"/>
        </w:rPr>
        <w:t xml:space="preserve"> wychowawczym;</w:t>
      </w:r>
      <w:r w:rsidR="00C228E3">
        <w:rPr>
          <w:rFonts w:ascii="Times New Roman" w:eastAsia="Times New Roman" w:hAnsi="Times New Roman" w:cs="Times New Roman"/>
          <w:sz w:val="24"/>
          <w:szCs w:val="24"/>
        </w:rPr>
        <w:t xml:space="preserve"> warsztacie terapii zajęciowej;</w:t>
      </w:r>
      <w:r w:rsidR="00A30709" w:rsidRPr="0084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544">
        <w:rPr>
          <w:rFonts w:ascii="Times New Roman" w:eastAsia="Times New Roman" w:hAnsi="Times New Roman" w:cs="Times New Roman"/>
          <w:sz w:val="24"/>
          <w:szCs w:val="24"/>
        </w:rPr>
        <w:t>i</w:t>
      </w:r>
      <w:r w:rsidR="00070E69" w:rsidRPr="00847544">
        <w:rPr>
          <w:rFonts w:ascii="Times New Roman" w:eastAsia="Times New Roman" w:hAnsi="Times New Roman" w:cs="Times New Roman"/>
          <w:sz w:val="24"/>
          <w:szCs w:val="24"/>
        </w:rPr>
        <w:t xml:space="preserve">nnej jednostce niż </w:t>
      </w:r>
      <w:r w:rsidR="008C4FE1" w:rsidRPr="00847544">
        <w:rPr>
          <w:rFonts w:ascii="Times New Roman" w:eastAsia="Times New Roman" w:hAnsi="Times New Roman" w:cs="Times New Roman"/>
          <w:sz w:val="24"/>
          <w:szCs w:val="24"/>
        </w:rPr>
        <w:t xml:space="preserve">w/w </w:t>
      </w:r>
      <w:r w:rsidRPr="00847544">
        <w:rPr>
          <w:rFonts w:ascii="Times New Roman" w:eastAsia="Times New Roman" w:hAnsi="Times New Roman" w:cs="Times New Roman"/>
          <w:sz w:val="24"/>
          <w:szCs w:val="24"/>
        </w:rPr>
        <w:t>świadczącej specjalisty</w:t>
      </w:r>
      <w:r w:rsidR="008C4FE1" w:rsidRPr="00847544">
        <w:rPr>
          <w:rFonts w:ascii="Times New Roman" w:eastAsia="Times New Roman" w:hAnsi="Times New Roman" w:cs="Times New Roman"/>
          <w:sz w:val="24"/>
          <w:szCs w:val="24"/>
        </w:rPr>
        <w:t>czne</w:t>
      </w:r>
      <w:r w:rsidR="00F41629" w:rsidRPr="00847544">
        <w:rPr>
          <w:rFonts w:ascii="Times New Roman" w:eastAsia="Times New Roman" w:hAnsi="Times New Roman" w:cs="Times New Roman"/>
          <w:sz w:val="24"/>
          <w:szCs w:val="24"/>
        </w:rPr>
        <w:t xml:space="preserve"> usługi dla osób </w:t>
      </w:r>
      <w:r w:rsidRPr="00847544">
        <w:rPr>
          <w:rFonts w:ascii="Times New Roman" w:eastAsia="Times New Roman" w:hAnsi="Times New Roman" w:cs="Times New Roman"/>
          <w:sz w:val="24"/>
          <w:szCs w:val="24"/>
        </w:rPr>
        <w:t>z zaburzeniami psychicznymi.</w:t>
      </w:r>
    </w:p>
    <w:p w14:paraId="7AA3456A" w14:textId="36F1ABB6" w:rsidR="00EB3AE3" w:rsidRPr="00103BA8" w:rsidRDefault="00160501" w:rsidP="00EB3AE3">
      <w:pPr>
        <w:pStyle w:val="Akapitzlist"/>
        <w:numPr>
          <w:ilvl w:val="0"/>
          <w:numId w:val="46"/>
        </w:numPr>
        <w:shd w:val="clear" w:color="auto" w:fill="FFFFFF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4754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Osoby świa</w:t>
      </w:r>
      <w:r w:rsidR="001B501C" w:rsidRPr="0084754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dczące usługi</w:t>
      </w:r>
      <w:r w:rsidR="005A088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uczenia i rozwijania umiejętności niezbędnych do samodzie</w:t>
      </w:r>
      <w:r w:rsidR="00BC1F9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l</w:t>
      </w:r>
      <w:r w:rsidR="005A088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nego życia</w:t>
      </w:r>
      <w:r w:rsidR="001B501C" w:rsidRPr="0084754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0F6BF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0F6BF7" w:rsidRPr="00103B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zwłaszcza kształtowania umiejętności zaspokajania podstawowych potr</w:t>
      </w:r>
      <w:r w:rsidR="00F5752C" w:rsidRPr="00103B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zeb</w:t>
      </w:r>
      <w:r w:rsidR="000F6BF7" w:rsidRPr="00103B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życiowych</w:t>
      </w:r>
      <w:r w:rsidR="00103BA8" w:rsidRPr="00103B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i umiejętności społecznego funkcjonowania</w:t>
      </w:r>
      <w:r w:rsidR="00F5752C" w:rsidRPr="00103B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F5246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motywowan</w:t>
      </w:r>
      <w:r w:rsidR="00675D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</w:t>
      </w:r>
      <w:r w:rsidR="00F5246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 do aktywności, leczenia i rehabilitacji</w:t>
      </w:r>
      <w:r w:rsidR="001E4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prowadzenia treningów umiejętności samoobsługi i umiejętności społecznych oraz wspieranie</w:t>
      </w:r>
      <w:r w:rsidR="00F67E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także</w:t>
      </w:r>
      <w:r w:rsidR="001E4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67E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w formie </w:t>
      </w:r>
      <w:r w:rsidR="001E4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asystowani</w:t>
      </w:r>
      <w:r w:rsidR="00F67E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="001E4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w codziennych </w:t>
      </w:r>
      <w:proofErr w:type="spellStart"/>
      <w:r w:rsidR="001E4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czynnnościach</w:t>
      </w:r>
      <w:proofErr w:type="spellEnd"/>
      <w:r w:rsidR="001E4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życiowych</w:t>
      </w:r>
      <w:r w:rsidR="00F5752C" w:rsidRPr="00103B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377B2" w:rsidRPr="00103B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muszą posi</w:t>
      </w:r>
      <w:r w:rsidR="001B501C" w:rsidRPr="00103B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adać przeszkolenie </w:t>
      </w:r>
      <w:r w:rsidR="00F5752C" w:rsidRPr="00103B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</w:t>
      </w:r>
      <w:r w:rsidR="00D377B2" w:rsidRPr="00103B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i </w:t>
      </w:r>
      <w:r w:rsidR="00F5752C" w:rsidRPr="00103B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doświadczenie </w:t>
      </w:r>
      <w:r w:rsidRPr="00103B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w zakresie:</w:t>
      </w:r>
    </w:p>
    <w:p w14:paraId="64AAE5B2" w14:textId="77777777" w:rsidR="00EB3AE3" w:rsidRPr="00847544" w:rsidRDefault="00160501" w:rsidP="00EB3AE3">
      <w:pPr>
        <w:pStyle w:val="Akapitzlist"/>
        <w:shd w:val="clear" w:color="auto" w:fill="FFFFFF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544">
        <w:rPr>
          <w:rFonts w:ascii="Times New Roman" w:eastAsia="Times New Roman" w:hAnsi="Times New Roman" w:cs="Times New Roman"/>
          <w:sz w:val="24"/>
          <w:szCs w:val="24"/>
        </w:rPr>
        <w:t>1)</w:t>
      </w:r>
      <w:r w:rsidR="00D377B2" w:rsidRPr="0084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544">
        <w:rPr>
          <w:rFonts w:ascii="Times New Roman" w:eastAsia="Times New Roman" w:hAnsi="Times New Roman" w:cs="Times New Roman"/>
          <w:sz w:val="24"/>
          <w:szCs w:val="24"/>
        </w:rPr>
        <w:t xml:space="preserve">umiejętności kształtowania motywacji do akceptowanych przez otoczenie </w:t>
      </w:r>
      <w:proofErr w:type="spellStart"/>
      <w:r w:rsidRPr="00847544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 w:rsidRPr="0084754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B3AD6FA" w14:textId="77777777" w:rsidR="00EB3AE3" w:rsidRPr="00847544" w:rsidRDefault="00160501" w:rsidP="00EB3AE3">
      <w:pPr>
        <w:pStyle w:val="Akapitzlist"/>
        <w:shd w:val="clear" w:color="auto" w:fill="FFFFFF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544">
        <w:rPr>
          <w:rFonts w:ascii="Times New Roman" w:eastAsia="Times New Roman" w:hAnsi="Times New Roman" w:cs="Times New Roman"/>
          <w:sz w:val="24"/>
          <w:szCs w:val="24"/>
        </w:rPr>
        <w:t>2)</w:t>
      </w:r>
      <w:r w:rsidR="00D377B2" w:rsidRPr="0084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544">
        <w:rPr>
          <w:rFonts w:ascii="Times New Roman" w:eastAsia="Times New Roman" w:hAnsi="Times New Roman" w:cs="Times New Roman"/>
          <w:sz w:val="24"/>
          <w:szCs w:val="24"/>
        </w:rPr>
        <w:t>kształtowania nawyków celowej aktywności;</w:t>
      </w:r>
    </w:p>
    <w:p w14:paraId="6B55EB37" w14:textId="77777777" w:rsidR="00EB3AE3" w:rsidRPr="00847544" w:rsidRDefault="00160501" w:rsidP="00EB3AE3">
      <w:pPr>
        <w:pStyle w:val="Akapitzlist"/>
        <w:shd w:val="clear" w:color="auto" w:fill="FFFFFF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544">
        <w:rPr>
          <w:rFonts w:ascii="Times New Roman" w:eastAsia="Times New Roman" w:hAnsi="Times New Roman" w:cs="Times New Roman"/>
          <w:sz w:val="24"/>
          <w:szCs w:val="24"/>
        </w:rPr>
        <w:t>3)</w:t>
      </w:r>
      <w:r w:rsidR="00D377B2" w:rsidRPr="0084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544">
        <w:rPr>
          <w:rFonts w:ascii="Times New Roman" w:eastAsia="Times New Roman" w:hAnsi="Times New Roman" w:cs="Times New Roman"/>
          <w:sz w:val="24"/>
          <w:szCs w:val="24"/>
        </w:rPr>
        <w:t xml:space="preserve">prowadzenia treningu </w:t>
      </w:r>
      <w:proofErr w:type="spellStart"/>
      <w:r w:rsidRPr="00847544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 w:rsidRPr="00847544">
        <w:rPr>
          <w:rFonts w:ascii="Times New Roman" w:eastAsia="Times New Roman" w:hAnsi="Times New Roman" w:cs="Times New Roman"/>
          <w:sz w:val="24"/>
          <w:szCs w:val="24"/>
        </w:rPr>
        <w:t xml:space="preserve"> społecznych.</w:t>
      </w:r>
    </w:p>
    <w:p w14:paraId="5A2D983C" w14:textId="77777777" w:rsidR="00EB3AE3" w:rsidRPr="00847544" w:rsidRDefault="00EB3AE3" w:rsidP="00070E69">
      <w:pPr>
        <w:shd w:val="clear" w:color="auto" w:fill="FFFFFF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544">
        <w:rPr>
          <w:rFonts w:ascii="Times New Roman" w:eastAsia="Times New Roman" w:hAnsi="Times New Roman" w:cs="Times New Roman"/>
          <w:sz w:val="24"/>
          <w:szCs w:val="24"/>
        </w:rPr>
        <w:t xml:space="preserve">3. W uzasadnionych przypadkach specjalistyczne usługi mogą być świadczone przez osoby, które zdobywają lub podnoszą wymagane kwalifikacje zawodowe określone w pkt 1, posiadają co najmniej roczny staż pracy w jednostkach, o których mowa  w pkt. 2 i mają zapewnioną </w:t>
      </w:r>
      <w:r w:rsidRPr="00847544">
        <w:rPr>
          <w:rFonts w:ascii="Times New Roman" w:eastAsia="Times New Roman" w:hAnsi="Times New Roman" w:cs="Times New Roman"/>
          <w:sz w:val="24"/>
          <w:szCs w:val="24"/>
        </w:rPr>
        <w:lastRenderedPageBreak/>
        <w:t>możliwość konsultacji z osobami świadczącymi usługi specjalistyczne, posiadającymi wymagane kwalifikacje.</w:t>
      </w:r>
    </w:p>
    <w:p w14:paraId="22362E5C" w14:textId="77777777" w:rsidR="004C264E" w:rsidRPr="00847544" w:rsidRDefault="00342A02" w:rsidP="00190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7544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F41629" w:rsidRPr="008475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54773C" w:rsidRPr="00847544">
        <w:rPr>
          <w:rFonts w:ascii="Times New Roman" w:eastAsia="Times New Roman" w:hAnsi="Times New Roman" w:cs="Times New Roman"/>
          <w:b/>
          <w:bCs/>
          <w:sz w:val="24"/>
          <w:szCs w:val="24"/>
        </w:rPr>
        <w:t>Wymagana dokumentacja</w:t>
      </w:r>
    </w:p>
    <w:p w14:paraId="139D3CDE" w14:textId="77777777" w:rsidR="008664A9" w:rsidRPr="00847544" w:rsidRDefault="008664A9" w:rsidP="00190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34C208" w14:textId="77777777" w:rsidR="008D7DD7" w:rsidRPr="00847544" w:rsidRDefault="004C264E" w:rsidP="008D7DD7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8664A9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647C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8664A9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ormularzu ofertowym (</w:t>
      </w:r>
      <w:r w:rsidR="00EB647C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</w:t>
      </w:r>
      <w:r w:rsidR="008664A9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</w:p>
    <w:p w14:paraId="0D0454EC" w14:textId="77777777" w:rsidR="008664A9" w:rsidRPr="00847544" w:rsidRDefault="004C264E" w:rsidP="008D7DD7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664A9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Oświadczenie </w:t>
      </w:r>
      <w:r w:rsidR="008664A9" w:rsidRPr="00847544">
        <w:rPr>
          <w:rFonts w:ascii="Times New Roman" w:eastAsia="Times New Roman" w:hAnsi="Times New Roman" w:cs="Times New Roman"/>
          <w:sz w:val="24"/>
          <w:szCs w:val="24"/>
        </w:rPr>
        <w:t xml:space="preserve"> o spełnieniu warunków udziału w postępowaniu</w:t>
      </w:r>
      <w:r w:rsidR="008664A9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647C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(załącznik </w:t>
      </w:r>
      <w:r w:rsidR="008664A9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nr 2)</w:t>
      </w:r>
      <w:r w:rsidR="00C41AF0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A3A950F" w14:textId="77777777" w:rsidR="00F81CCB" w:rsidRPr="00847544" w:rsidRDefault="00EB647C" w:rsidP="00EB647C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194733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wyrażeniu</w:t>
      </w:r>
      <w:r w:rsidR="00FC395E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zgody na</w:t>
      </w:r>
      <w:r w:rsidR="008D7DD7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</w:t>
      </w:r>
      <w:r w:rsidR="0070795E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arzaniu danych osobowych</w:t>
      </w: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(załącznik nr</w:t>
      </w:r>
      <w:r w:rsidR="009912FF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</w:p>
    <w:p w14:paraId="34754A8C" w14:textId="77777777" w:rsidR="00070E69" w:rsidRPr="00847544" w:rsidRDefault="00EB647C" w:rsidP="00070E69">
      <w:pPr>
        <w:shd w:val="clear" w:color="auto" w:fill="FFFFFF"/>
        <w:spacing w:after="0" w:line="276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1B501C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niezbędne dokumenty potwierdzające:</w:t>
      </w:r>
    </w:p>
    <w:p w14:paraId="12B9BE7E" w14:textId="77777777" w:rsidR="00194733" w:rsidRPr="00847544" w:rsidRDefault="000E4C05" w:rsidP="007C4322">
      <w:pPr>
        <w:shd w:val="clear" w:color="auto" w:fill="FFFFFF"/>
        <w:spacing w:after="0" w:line="276" w:lineRule="auto"/>
        <w:ind w:righ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7C4322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posiadane </w:t>
      </w:r>
      <w:r w:rsidR="007655DB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kwalifikacje do wykonywania za</w:t>
      </w:r>
      <w:r w:rsidR="000F6BFC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wodu</w:t>
      </w:r>
      <w:r w:rsidR="00F41629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B501C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7655DB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najmniej </w:t>
      </w:r>
      <w:r w:rsidR="00EC30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trzymiesięczny </w:t>
      </w:r>
      <w:r w:rsidR="007655DB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staż pracy w jednostka</w:t>
      </w:r>
      <w:r w:rsidR="0013705B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ch, </w:t>
      </w:r>
      <w:r w:rsidR="00660611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których mowa w punkcie </w:t>
      </w:r>
      <w:r w:rsidR="00BC7156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660611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655DB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207A8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EC30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iniejszego </w:t>
      </w:r>
      <w:r w:rsidR="00194733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zapytania ofertowego</w:t>
      </w:r>
    </w:p>
    <w:p w14:paraId="7ACDB53F" w14:textId="77777777" w:rsidR="00EB647C" w:rsidRPr="00847544" w:rsidRDefault="00342A02" w:rsidP="00016B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EB647C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. Inne dodatkowe dokumenty potwierdzające posiadanie kwalifikacji i umiejętności</w:t>
      </w:r>
      <w:r w:rsidR="004857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04D6A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</w:t>
      </w:r>
      <w:r w:rsidR="001B7166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wpływ</w:t>
      </w:r>
      <w:r w:rsidR="004857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647C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realizowanie przedmiotu zamówienia (kserokopie).</w:t>
      </w:r>
    </w:p>
    <w:p w14:paraId="40AF2B0C" w14:textId="77777777" w:rsidR="0080427F" w:rsidRPr="00847544" w:rsidRDefault="004857CC" w:rsidP="00190594">
      <w:pPr>
        <w:shd w:val="clear" w:color="auto" w:fill="FFFFFF"/>
        <w:spacing w:before="100" w:beforeAutospacing="1" w:after="100" w:afterAutospacing="1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80427F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0427F" w:rsidRPr="008475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</w:t>
      </w:r>
      <w:r w:rsidR="003F4617" w:rsidRPr="008475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przygotowania</w:t>
      </w:r>
      <w:r w:rsidR="0080427F" w:rsidRPr="008475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4773C" w:rsidRPr="008475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</w:t>
      </w:r>
    </w:p>
    <w:p w14:paraId="1B133A43" w14:textId="77777777" w:rsidR="00B5478A" w:rsidRPr="00847544" w:rsidRDefault="00B5478A" w:rsidP="00F81C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847544">
        <w:rPr>
          <w:rFonts w:ascii="Times New Roman" w:hAnsi="Times New Roman" w:cs="Times New Roman"/>
          <w:sz w:val="24"/>
          <w:szCs w:val="24"/>
        </w:rPr>
        <w:t>Zamawiający dopuszcza składanie ofert częściowych</w:t>
      </w:r>
      <w:r w:rsidR="00C84D86" w:rsidRPr="00847544">
        <w:rPr>
          <w:rFonts w:ascii="Times New Roman" w:hAnsi="Times New Roman" w:cs="Times New Roman"/>
          <w:sz w:val="24"/>
          <w:szCs w:val="24"/>
        </w:rPr>
        <w:t>.</w:t>
      </w:r>
    </w:p>
    <w:p w14:paraId="4BAEDA15" w14:textId="77777777" w:rsidR="007E14DD" w:rsidRPr="00847544" w:rsidRDefault="00B5478A" w:rsidP="00F81CCB">
      <w:pPr>
        <w:shd w:val="clear" w:color="auto" w:fill="FFFFFF"/>
        <w:spacing w:after="0" w:line="276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sz w:val="24"/>
          <w:szCs w:val="24"/>
        </w:rPr>
        <w:t>2</w:t>
      </w:r>
      <w:r w:rsidR="0013705B" w:rsidRPr="008475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7E14DD" w:rsidRPr="0084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427F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 oferty musi odpowiadać treści Zapytania ofertowego.</w:t>
      </w:r>
      <w:r w:rsidR="007E14DD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DF124E2" w14:textId="77777777" w:rsidR="00E91E4B" w:rsidRPr="00847544" w:rsidRDefault="00E91E4B" w:rsidP="00F81CCB">
      <w:pPr>
        <w:shd w:val="clear" w:color="auto" w:fill="FFFFFF"/>
        <w:spacing w:after="0" w:line="276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847544">
        <w:rPr>
          <w:rFonts w:ascii="Times New Roman" w:hAnsi="Times New Roman" w:cs="Times New Roman"/>
          <w:sz w:val="24"/>
          <w:szCs w:val="24"/>
          <w:shd w:val="clear" w:color="auto" w:fill="FFFFFF"/>
        </w:rPr>
        <w:t>Ofertę cenową sporządzić należy w języku polskim.</w:t>
      </w:r>
    </w:p>
    <w:p w14:paraId="7720AFFD" w14:textId="77777777" w:rsidR="003D2C0A" w:rsidRPr="00847544" w:rsidRDefault="00B5478A" w:rsidP="00F81CCB">
      <w:pPr>
        <w:shd w:val="clear" w:color="auto" w:fill="FFFFFF"/>
        <w:spacing w:after="0" w:line="276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3D2C0A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. Oferta powinna być złożona pod rygore</w:t>
      </w:r>
      <w:r w:rsidR="00E91E4B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m nieważności w formie pisemnej.</w:t>
      </w:r>
    </w:p>
    <w:p w14:paraId="3C0C7E76" w14:textId="77777777" w:rsidR="001733E6" w:rsidRPr="00847544" w:rsidRDefault="00B5478A" w:rsidP="00F81C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544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3F4617" w:rsidRPr="00847544">
        <w:rPr>
          <w:rFonts w:ascii="Times New Roman" w:eastAsia="Times New Roman" w:hAnsi="Times New Roman" w:cs="Times New Roman"/>
          <w:sz w:val="24"/>
          <w:szCs w:val="24"/>
        </w:rPr>
        <w:t xml:space="preserve">Zamawiający zastrzega sobie prawo do swobodnego wyboru oferty oraz odstąpienia od wyboru oferty, bez podawania przyczyny i ponoszenia jakichkolwiek skutków prawnych </w:t>
      </w:r>
      <w:r w:rsidR="0034065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3F4617" w:rsidRPr="00847544">
        <w:rPr>
          <w:rFonts w:ascii="Times New Roman" w:eastAsia="Times New Roman" w:hAnsi="Times New Roman" w:cs="Times New Roman"/>
          <w:sz w:val="24"/>
          <w:szCs w:val="24"/>
        </w:rPr>
        <w:t>i finansowych.</w:t>
      </w:r>
    </w:p>
    <w:p w14:paraId="465C50F4" w14:textId="77777777" w:rsidR="00355455" w:rsidRPr="00847544" w:rsidRDefault="00F327E7" w:rsidP="00355455">
      <w:pPr>
        <w:shd w:val="clear" w:color="auto" w:fill="FFFFFF"/>
        <w:spacing w:after="0" w:line="276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544">
        <w:rPr>
          <w:rFonts w:ascii="Times New Roman" w:hAnsi="Times New Roman" w:cs="Times New Roman"/>
          <w:sz w:val="24"/>
          <w:szCs w:val="24"/>
        </w:rPr>
        <w:t>6</w:t>
      </w:r>
      <w:r w:rsidR="001733E6" w:rsidRPr="00847544">
        <w:rPr>
          <w:rFonts w:ascii="Times New Roman" w:hAnsi="Times New Roman" w:cs="Times New Roman"/>
          <w:sz w:val="24"/>
          <w:szCs w:val="24"/>
        </w:rPr>
        <w:t>. Na każdym etapie postępowania a przed terminem składania ofert</w:t>
      </w:r>
      <w:r w:rsidR="008F26D6" w:rsidRPr="00847544">
        <w:rPr>
          <w:rFonts w:ascii="Times New Roman" w:hAnsi="Times New Roman" w:cs="Times New Roman"/>
          <w:sz w:val="24"/>
          <w:szCs w:val="24"/>
        </w:rPr>
        <w:t xml:space="preserve"> Wykonawca może zwrócić się do Z</w:t>
      </w:r>
      <w:r w:rsidR="001733E6" w:rsidRPr="00847544">
        <w:rPr>
          <w:rFonts w:ascii="Times New Roman" w:hAnsi="Times New Roman" w:cs="Times New Roman"/>
          <w:sz w:val="24"/>
          <w:szCs w:val="24"/>
        </w:rPr>
        <w:t>amawiającego o wyjaśnienie treści ogłoszenia o zamówieniu. Zamawiający może udzielić wyjaśnień niezwłocznie, jed</w:t>
      </w:r>
      <w:r w:rsidR="00402886" w:rsidRPr="00847544">
        <w:rPr>
          <w:rFonts w:ascii="Times New Roman" w:hAnsi="Times New Roman" w:cs="Times New Roman"/>
          <w:sz w:val="24"/>
          <w:szCs w:val="24"/>
        </w:rPr>
        <w:t xml:space="preserve">nak nie później przed upływem </w:t>
      </w:r>
      <w:r w:rsidR="001733E6" w:rsidRPr="00847544">
        <w:rPr>
          <w:rFonts w:ascii="Times New Roman" w:hAnsi="Times New Roman" w:cs="Times New Roman"/>
          <w:sz w:val="24"/>
          <w:szCs w:val="24"/>
        </w:rPr>
        <w:t xml:space="preserve"> terminu składania ofert, jeżeli będzie to możliwe</w:t>
      </w:r>
      <w:r w:rsidR="00C84D86" w:rsidRPr="00847544">
        <w:rPr>
          <w:rFonts w:ascii="Times New Roman" w:hAnsi="Times New Roman" w:cs="Times New Roman"/>
          <w:sz w:val="24"/>
          <w:szCs w:val="24"/>
        </w:rPr>
        <w:t>.</w:t>
      </w:r>
      <w:r w:rsidR="001733E6" w:rsidRPr="00847544">
        <w:rPr>
          <w:rFonts w:ascii="Times New Roman" w:hAnsi="Times New Roman" w:cs="Times New Roman"/>
          <w:sz w:val="24"/>
          <w:szCs w:val="24"/>
        </w:rPr>
        <w:t xml:space="preserve"> </w:t>
      </w:r>
      <w:r w:rsidR="00C84D86" w:rsidRPr="00847544">
        <w:rPr>
          <w:rFonts w:ascii="Times New Roman" w:hAnsi="Times New Roman" w:cs="Times New Roman"/>
          <w:sz w:val="24"/>
          <w:szCs w:val="24"/>
        </w:rPr>
        <w:t>Osoba</w:t>
      </w:r>
      <w:r w:rsidR="00067C30" w:rsidRPr="00847544">
        <w:rPr>
          <w:rFonts w:ascii="Times New Roman" w:hAnsi="Times New Roman" w:cs="Times New Roman"/>
          <w:sz w:val="24"/>
          <w:szCs w:val="24"/>
        </w:rPr>
        <w:t>mi uprawnionymi</w:t>
      </w:r>
      <w:r w:rsidR="00C84D86" w:rsidRPr="00847544">
        <w:rPr>
          <w:rFonts w:ascii="Times New Roman" w:hAnsi="Times New Roman" w:cs="Times New Roman"/>
          <w:sz w:val="24"/>
          <w:szCs w:val="24"/>
        </w:rPr>
        <w:t xml:space="preserve"> do kontaktu </w:t>
      </w:r>
      <w:r w:rsidR="00067C30" w:rsidRPr="00847544">
        <w:rPr>
          <w:rFonts w:ascii="Times New Roman" w:hAnsi="Times New Roman" w:cs="Times New Roman"/>
          <w:sz w:val="24"/>
          <w:szCs w:val="24"/>
        </w:rPr>
        <w:t xml:space="preserve">są </w:t>
      </w:r>
      <w:r w:rsidR="00CC54E7">
        <w:rPr>
          <w:rFonts w:ascii="Times New Roman" w:hAnsi="Times New Roman" w:cs="Times New Roman"/>
          <w:sz w:val="24"/>
          <w:szCs w:val="24"/>
        </w:rPr>
        <w:t>Milena Kaźmierczak</w:t>
      </w:r>
      <w:r w:rsidR="00C84D86" w:rsidRPr="00847544">
        <w:rPr>
          <w:rFonts w:ascii="Times New Roman" w:hAnsi="Times New Roman" w:cs="Times New Roman"/>
          <w:sz w:val="24"/>
          <w:szCs w:val="24"/>
        </w:rPr>
        <w:t xml:space="preserve"> oraz Izabela Ossowska</w:t>
      </w:r>
      <w:r w:rsidR="004857CC">
        <w:rPr>
          <w:rFonts w:ascii="Times New Roman" w:hAnsi="Times New Roman" w:cs="Times New Roman"/>
          <w:sz w:val="24"/>
          <w:szCs w:val="24"/>
        </w:rPr>
        <w:t>,</w:t>
      </w:r>
      <w:r w:rsidR="00C84D86" w:rsidRPr="00847544">
        <w:rPr>
          <w:rFonts w:ascii="Times New Roman" w:hAnsi="Times New Roman" w:cs="Times New Roman"/>
          <w:sz w:val="24"/>
          <w:szCs w:val="24"/>
        </w:rPr>
        <w:t xml:space="preserve"> nr </w:t>
      </w:r>
      <w:r w:rsidR="001733E6" w:rsidRPr="00847544">
        <w:rPr>
          <w:rFonts w:ascii="Times New Roman" w:hAnsi="Times New Roman" w:cs="Times New Roman"/>
          <w:sz w:val="24"/>
          <w:szCs w:val="24"/>
        </w:rPr>
        <w:t>tel.</w:t>
      </w:r>
      <w:r w:rsidRPr="00847544">
        <w:rPr>
          <w:rFonts w:ascii="Times New Roman" w:hAnsi="Times New Roman" w:cs="Times New Roman"/>
          <w:sz w:val="24"/>
          <w:szCs w:val="24"/>
        </w:rPr>
        <w:t xml:space="preserve"> </w:t>
      </w:r>
      <w:r w:rsidR="001733E6" w:rsidRPr="00847544">
        <w:rPr>
          <w:rFonts w:ascii="Times New Roman" w:eastAsia="Times New Roman" w:hAnsi="Times New Roman" w:cs="Times New Roman"/>
          <w:sz w:val="24"/>
          <w:szCs w:val="24"/>
        </w:rPr>
        <w:t>54 272 20 02</w:t>
      </w:r>
      <w:r w:rsidR="00C84D86" w:rsidRPr="00847544">
        <w:rPr>
          <w:rFonts w:ascii="Times New Roman" w:eastAsia="Times New Roman" w:hAnsi="Times New Roman" w:cs="Times New Roman"/>
          <w:sz w:val="24"/>
          <w:szCs w:val="24"/>
        </w:rPr>
        <w:t xml:space="preserve"> wew. 31.</w:t>
      </w:r>
    </w:p>
    <w:p w14:paraId="5E9A838B" w14:textId="77777777" w:rsidR="00355455" w:rsidRPr="00847544" w:rsidRDefault="00355455" w:rsidP="00355455">
      <w:pPr>
        <w:shd w:val="clear" w:color="auto" w:fill="FFFFFF"/>
        <w:spacing w:after="0" w:line="276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Zaoferowana cena jednostkowa musi być wyrażona, jako cena brutto w złotych polskich według obowiązujących przepisów na dzień sporządzania oferty i określać wartość przedmiotu zamówienia</w:t>
      </w:r>
      <w:r w:rsidR="004857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 kompletny i jednoznaczny</w:t>
      </w:r>
      <w:r w:rsidR="004857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8B562B4" w14:textId="77777777" w:rsidR="006C2282" w:rsidRPr="00847544" w:rsidRDefault="006C2282" w:rsidP="006C2282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6. Cena za usługę powinna zawierać wszystkie koszty związane z realizacją przedmiotu zamówienia konieczne do poniesienia, w tym koszty dojazdu, także w przypadku, kiedy umowa lub obowiązujące przepisy prawa rodzą po stronie Zleceniodawcy obowiązek ponoszenia dodatkowych kosztów- pochodnych od wynagrodzeń</w:t>
      </w:r>
      <w:r w:rsidR="004140F8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, również wysokość tych kosztów</w:t>
      </w: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1989339" w14:textId="77777777" w:rsidR="000E4C05" w:rsidRPr="00847544" w:rsidRDefault="00A63B23" w:rsidP="00BC72E7">
      <w:pPr>
        <w:shd w:val="clear" w:color="auto" w:fill="FFFFFF"/>
        <w:spacing w:before="100" w:beforeAutospacing="1" w:after="100" w:afterAutospacing="1" w:line="240" w:lineRule="auto"/>
        <w:ind w:right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0E4C05" w:rsidRPr="008475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1E447A" w:rsidRPr="008475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</w:t>
      </w:r>
      <w:r w:rsidR="00BC72E7" w:rsidRPr="008475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iejsce i termin </w:t>
      </w:r>
      <w:r w:rsidR="00355455" w:rsidRPr="008475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składania</w:t>
      </w:r>
      <w:r w:rsidR="0054773C" w:rsidRPr="008475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oferty</w:t>
      </w:r>
    </w:p>
    <w:p w14:paraId="2554A08A" w14:textId="409E8FDA" w:rsidR="00E31268" w:rsidRPr="00847544" w:rsidRDefault="00E31268" w:rsidP="00E312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544">
        <w:rPr>
          <w:rFonts w:ascii="Times New Roman" w:hAnsi="Times New Roman" w:cs="Times New Roman"/>
          <w:sz w:val="24"/>
          <w:szCs w:val="24"/>
        </w:rPr>
        <w:t xml:space="preserve">1. </w:t>
      </w:r>
      <w:r w:rsidRPr="00847544">
        <w:rPr>
          <w:rFonts w:ascii="Times New Roman" w:hAnsi="Times New Roman" w:cs="Times New Roman"/>
          <w:i/>
          <w:sz w:val="24"/>
          <w:szCs w:val="24"/>
        </w:rPr>
        <w:t>Formularz ofertowy (załącznik nr 1)</w:t>
      </w:r>
      <w:r w:rsidRPr="00847544">
        <w:rPr>
          <w:rFonts w:ascii="Times New Roman" w:hAnsi="Times New Roman" w:cs="Times New Roman"/>
          <w:sz w:val="24"/>
          <w:szCs w:val="24"/>
        </w:rPr>
        <w:t xml:space="preserve"> wraz z podpisanym </w:t>
      </w:r>
      <w:r w:rsidRPr="00847544">
        <w:rPr>
          <w:rFonts w:ascii="Times New Roman" w:hAnsi="Times New Roman" w:cs="Times New Roman"/>
          <w:i/>
          <w:sz w:val="24"/>
          <w:szCs w:val="24"/>
        </w:rPr>
        <w:t xml:space="preserve">Oświadczeniem </w:t>
      </w:r>
      <w:r w:rsidRPr="00847544">
        <w:rPr>
          <w:rFonts w:ascii="Times New Roman" w:hAnsi="Times New Roman" w:cs="Times New Roman"/>
          <w:i/>
          <w:sz w:val="24"/>
          <w:szCs w:val="24"/>
        </w:rPr>
        <w:br/>
        <w:t>o spełnieniu warunków udziału w postępowaniu (załącznik nr 2)</w:t>
      </w:r>
      <w:r w:rsidRPr="00847544">
        <w:rPr>
          <w:rFonts w:ascii="Times New Roman" w:hAnsi="Times New Roman" w:cs="Times New Roman"/>
          <w:sz w:val="24"/>
          <w:szCs w:val="24"/>
        </w:rPr>
        <w:t xml:space="preserve">, </w:t>
      </w:r>
      <w:r w:rsidRPr="00847544">
        <w:rPr>
          <w:rFonts w:ascii="Times New Roman" w:hAnsi="Times New Roman" w:cs="Times New Roman"/>
          <w:i/>
          <w:sz w:val="24"/>
          <w:szCs w:val="24"/>
        </w:rPr>
        <w:t>Oświadczeniem o wyrażani</w:t>
      </w:r>
      <w:r w:rsidR="00EC3086">
        <w:rPr>
          <w:rFonts w:ascii="Times New Roman" w:hAnsi="Times New Roman" w:cs="Times New Roman"/>
          <w:i/>
          <w:sz w:val="24"/>
          <w:szCs w:val="24"/>
        </w:rPr>
        <w:t>u</w:t>
      </w:r>
      <w:r w:rsidRPr="00847544">
        <w:rPr>
          <w:rFonts w:ascii="Times New Roman" w:hAnsi="Times New Roman" w:cs="Times New Roman"/>
          <w:i/>
          <w:sz w:val="24"/>
          <w:szCs w:val="24"/>
        </w:rPr>
        <w:t xml:space="preserve"> zgody na przetwarzanie danych osobowych</w:t>
      </w:r>
      <w:r w:rsidRPr="00847544">
        <w:rPr>
          <w:rFonts w:ascii="Times New Roman" w:hAnsi="Times New Roman" w:cs="Times New Roman"/>
          <w:sz w:val="24"/>
          <w:szCs w:val="24"/>
        </w:rPr>
        <w:t xml:space="preserve"> </w:t>
      </w:r>
      <w:r w:rsidR="000311A0" w:rsidRPr="00847544">
        <w:rPr>
          <w:rFonts w:ascii="Times New Roman" w:hAnsi="Times New Roman" w:cs="Times New Roman"/>
          <w:sz w:val="24"/>
          <w:szCs w:val="24"/>
        </w:rPr>
        <w:t xml:space="preserve"> </w:t>
      </w:r>
      <w:r w:rsidRPr="00847544">
        <w:rPr>
          <w:rFonts w:ascii="Times New Roman" w:hAnsi="Times New Roman" w:cs="Times New Roman"/>
          <w:i/>
          <w:sz w:val="24"/>
          <w:szCs w:val="24"/>
        </w:rPr>
        <w:t>(załącznik nr 3</w:t>
      </w:r>
      <w:r w:rsidR="000311A0" w:rsidRPr="00847544">
        <w:rPr>
          <w:rFonts w:ascii="Times New Roman" w:hAnsi="Times New Roman" w:cs="Times New Roman"/>
          <w:i/>
          <w:sz w:val="24"/>
          <w:szCs w:val="24"/>
        </w:rPr>
        <w:t>)</w:t>
      </w:r>
      <w:r w:rsidRPr="00847544">
        <w:rPr>
          <w:rFonts w:ascii="Times New Roman" w:hAnsi="Times New Roman" w:cs="Times New Roman"/>
          <w:sz w:val="24"/>
          <w:szCs w:val="24"/>
        </w:rPr>
        <w:t xml:space="preserve"> należy składać </w:t>
      </w:r>
      <w:r w:rsidRPr="00847544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CC54E7">
        <w:rPr>
          <w:rFonts w:ascii="Times New Roman" w:hAnsi="Times New Roman" w:cs="Times New Roman"/>
          <w:b/>
          <w:sz w:val="24"/>
          <w:szCs w:val="24"/>
        </w:rPr>
        <w:t>19</w:t>
      </w:r>
      <w:r w:rsidRPr="008475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1A8">
        <w:rPr>
          <w:rFonts w:ascii="Times New Roman" w:hAnsi="Times New Roman" w:cs="Times New Roman"/>
          <w:b/>
          <w:sz w:val="24"/>
          <w:szCs w:val="24"/>
        </w:rPr>
        <w:t>marca</w:t>
      </w:r>
      <w:r w:rsidRPr="0084754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711A8">
        <w:rPr>
          <w:rFonts w:ascii="Times New Roman" w:hAnsi="Times New Roman" w:cs="Times New Roman"/>
          <w:b/>
          <w:sz w:val="24"/>
          <w:szCs w:val="24"/>
        </w:rPr>
        <w:t>6</w:t>
      </w:r>
      <w:r w:rsidRPr="0084754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47544">
        <w:rPr>
          <w:rFonts w:ascii="Times New Roman" w:hAnsi="Times New Roman" w:cs="Times New Roman"/>
          <w:b/>
          <w:sz w:val="24"/>
          <w:szCs w:val="24"/>
        </w:rPr>
        <w:t>r. do godz. 15.00</w:t>
      </w:r>
      <w:r w:rsidRPr="00847544">
        <w:rPr>
          <w:rFonts w:ascii="Times New Roman" w:hAnsi="Times New Roman" w:cs="Times New Roman"/>
          <w:sz w:val="24"/>
          <w:szCs w:val="24"/>
        </w:rPr>
        <w:t xml:space="preserve"> (decyduje data wpływu do Zamawiającego) w następujący sposób:</w:t>
      </w:r>
    </w:p>
    <w:p w14:paraId="3A9F95C4" w14:textId="383610A7" w:rsidR="00E31268" w:rsidRPr="00847544" w:rsidRDefault="00E31268" w:rsidP="00E3126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b w:val="0"/>
          <w:bCs w:val="0"/>
          <w:i/>
        </w:rPr>
      </w:pPr>
      <w:r w:rsidRPr="00847544">
        <w:t>1) w formie pisemnej w postaci p</w:t>
      </w:r>
      <w:r w:rsidR="00E272F0" w:rsidRPr="00847544">
        <w:t>apierowej osobiści w siedzibie Z</w:t>
      </w:r>
      <w:r w:rsidRPr="00847544">
        <w:t xml:space="preserve">amawiającego  </w:t>
      </w:r>
      <w:r w:rsidRPr="00847544">
        <w:br/>
        <w:t xml:space="preserve">w godzinach urzędowania lub przesłania pocztą kurierską albo za pośrednictwem operatora świadczącego usługi pocztowe na adres </w:t>
      </w:r>
      <w:r w:rsidRPr="00847544">
        <w:rPr>
          <w:b/>
        </w:rPr>
        <w:t xml:space="preserve">Gminny Ośrodek Pomocy Społecznej w Konecku </w:t>
      </w:r>
      <w:r w:rsidRPr="00847544">
        <w:rPr>
          <w:b/>
        </w:rPr>
        <w:lastRenderedPageBreak/>
        <w:t>ul. Włodzimierza Lubańskiego 11, 87-702 Koneck</w:t>
      </w:r>
      <w:r w:rsidRPr="00847544">
        <w:t xml:space="preserve"> w zamkniętej kopercie z dopiskiem </w:t>
      </w:r>
      <w:r w:rsidR="00630D52">
        <w:rPr>
          <w:i/>
        </w:rPr>
        <w:t xml:space="preserve">„Oferta </w:t>
      </w:r>
      <w:r w:rsidRPr="00847544">
        <w:rPr>
          <w:i/>
        </w:rPr>
        <w:t xml:space="preserve">na </w:t>
      </w:r>
      <w:r w:rsidRPr="00847544">
        <w:rPr>
          <w:rStyle w:val="Pogrubienie"/>
          <w:b w:val="0"/>
          <w:i/>
        </w:rPr>
        <w:t>świadczenie specjalistycznych usług opiekuńczych dla osób z zaburzeniami psychicznymi</w:t>
      </w:r>
      <w:r w:rsidRPr="00847544">
        <w:rPr>
          <w:b/>
          <w:bCs/>
          <w:i/>
        </w:rPr>
        <w:t xml:space="preserve"> </w:t>
      </w:r>
      <w:r w:rsidRPr="00847544">
        <w:rPr>
          <w:bCs/>
          <w:i/>
        </w:rPr>
        <w:t>z terenu Gminy Koneck</w:t>
      </w:r>
      <w:r w:rsidRPr="00847544">
        <w:rPr>
          <w:b/>
          <w:bCs/>
          <w:i/>
        </w:rPr>
        <w:t xml:space="preserve"> </w:t>
      </w:r>
      <w:r w:rsidRPr="00847544">
        <w:rPr>
          <w:rStyle w:val="Pogrubienie"/>
          <w:b w:val="0"/>
          <w:i/>
        </w:rPr>
        <w:t>w miejscu ich zamieszkania 202</w:t>
      </w:r>
      <w:r w:rsidR="001711A8">
        <w:rPr>
          <w:rStyle w:val="Pogrubienie"/>
          <w:b w:val="0"/>
          <w:i/>
        </w:rPr>
        <w:t>6</w:t>
      </w:r>
      <w:r w:rsidRPr="00847544">
        <w:rPr>
          <w:rStyle w:val="Pogrubienie"/>
          <w:b w:val="0"/>
          <w:i/>
        </w:rPr>
        <w:t xml:space="preserve"> r”. </w:t>
      </w:r>
    </w:p>
    <w:p w14:paraId="17414C8F" w14:textId="16E4C5AB" w:rsidR="00E31268" w:rsidRPr="00847544" w:rsidRDefault="00E31268" w:rsidP="00E3126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b w:val="0"/>
          <w:bCs w:val="0"/>
          <w:i/>
        </w:rPr>
      </w:pPr>
      <w:r w:rsidRPr="00847544">
        <w:t xml:space="preserve">2) w formie skanu pocztą elektroniczną na adres </w:t>
      </w:r>
      <w:hyperlink r:id="rId6" w:history="1">
        <w:r w:rsidR="001711A8" w:rsidRPr="00714028">
          <w:rPr>
            <w:rStyle w:val="Hipercze"/>
            <w:b/>
          </w:rPr>
          <w:t>gops@koneck</w:t>
        </w:r>
      </w:hyperlink>
      <w:r w:rsidR="001711A8">
        <w:t>.eu</w:t>
      </w:r>
      <w:r w:rsidRPr="00847544">
        <w:t xml:space="preserve"> przy czym</w:t>
      </w:r>
      <w:r w:rsidRPr="00847544">
        <w:br/>
        <w:t>w temacie wiadomości należy wpisać:</w:t>
      </w:r>
      <w:r w:rsidR="002A77AB">
        <w:rPr>
          <w:i/>
        </w:rPr>
        <w:t xml:space="preserve"> </w:t>
      </w:r>
      <w:r w:rsidR="00630D52">
        <w:rPr>
          <w:i/>
        </w:rPr>
        <w:t xml:space="preserve">„Oferta </w:t>
      </w:r>
      <w:r w:rsidRPr="00847544">
        <w:rPr>
          <w:i/>
        </w:rPr>
        <w:t xml:space="preserve">na </w:t>
      </w:r>
      <w:r w:rsidRPr="00847544">
        <w:rPr>
          <w:rStyle w:val="Pogrubienie"/>
          <w:b w:val="0"/>
          <w:i/>
        </w:rPr>
        <w:t>świadczenie specjalistycznych usług opiekuńczych dla osób z zaburzeniami psychicznymi</w:t>
      </w:r>
      <w:r w:rsidRPr="00847544">
        <w:rPr>
          <w:b/>
          <w:bCs/>
          <w:i/>
        </w:rPr>
        <w:t xml:space="preserve"> </w:t>
      </w:r>
      <w:r w:rsidRPr="00847544">
        <w:rPr>
          <w:bCs/>
          <w:i/>
        </w:rPr>
        <w:t>z terenu Gminy Koneck</w:t>
      </w:r>
      <w:r w:rsidRPr="00847544">
        <w:rPr>
          <w:b/>
          <w:bCs/>
          <w:i/>
        </w:rPr>
        <w:t xml:space="preserve"> </w:t>
      </w:r>
      <w:r w:rsidRPr="00847544">
        <w:rPr>
          <w:rStyle w:val="Pogrubienie"/>
          <w:b w:val="0"/>
          <w:i/>
        </w:rPr>
        <w:t>w miejscu ich zamieszkania 202</w:t>
      </w:r>
      <w:r w:rsidR="00B17E5B">
        <w:rPr>
          <w:rStyle w:val="Pogrubienie"/>
          <w:b w:val="0"/>
          <w:i/>
        </w:rPr>
        <w:t>4</w:t>
      </w:r>
      <w:r w:rsidRPr="00847544">
        <w:rPr>
          <w:rStyle w:val="Pogrubienie"/>
          <w:b w:val="0"/>
          <w:i/>
        </w:rPr>
        <w:t xml:space="preserve"> r”. </w:t>
      </w:r>
    </w:p>
    <w:p w14:paraId="3F22C0F2" w14:textId="77777777" w:rsidR="00E31268" w:rsidRPr="00847544" w:rsidRDefault="001F1AE3" w:rsidP="001F1A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544">
        <w:rPr>
          <w:rFonts w:ascii="Times New Roman" w:hAnsi="Times New Roman" w:cs="Times New Roman"/>
          <w:sz w:val="24"/>
          <w:szCs w:val="24"/>
        </w:rPr>
        <w:t xml:space="preserve">2. </w:t>
      </w:r>
      <w:r w:rsidR="00E31268" w:rsidRPr="00847544">
        <w:rPr>
          <w:rFonts w:ascii="Times New Roman" w:hAnsi="Times New Roman" w:cs="Times New Roman"/>
          <w:sz w:val="24"/>
          <w:szCs w:val="24"/>
        </w:rPr>
        <w:t>Zamawiający nie ponosi odpowiedzialności za zdarzenia wynikające z nieprawidłowego oznakowania oferty.</w:t>
      </w:r>
    </w:p>
    <w:p w14:paraId="3350EA31" w14:textId="77777777" w:rsidR="00E31268" w:rsidRPr="00847544" w:rsidRDefault="00E31268" w:rsidP="00E312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544">
        <w:rPr>
          <w:rFonts w:ascii="Times New Roman" w:hAnsi="Times New Roman" w:cs="Times New Roman"/>
          <w:sz w:val="24"/>
          <w:szCs w:val="24"/>
        </w:rPr>
        <w:t xml:space="preserve">3. Oferty złożone po upływie terminu nie będą rozpatrywane i nie będą zwracane </w:t>
      </w:r>
      <w:r w:rsidRPr="00847544">
        <w:rPr>
          <w:rFonts w:ascii="Times New Roman" w:hAnsi="Times New Roman" w:cs="Times New Roman"/>
          <w:sz w:val="24"/>
          <w:szCs w:val="24"/>
        </w:rPr>
        <w:br/>
        <w:t>do kierującego ofertę.</w:t>
      </w:r>
    </w:p>
    <w:p w14:paraId="42353151" w14:textId="77777777" w:rsidR="004C264E" w:rsidRPr="00847544" w:rsidRDefault="000E4C05" w:rsidP="00C161E1">
      <w:pPr>
        <w:shd w:val="clear" w:color="auto" w:fill="FFFFFF"/>
        <w:spacing w:before="100" w:beforeAutospacing="1" w:after="100" w:afterAutospacing="1" w:line="240" w:lineRule="auto"/>
        <w:ind w:right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1399E" w:rsidRPr="00847544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48001F" w:rsidRPr="0084754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8001F" w:rsidRPr="0084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264E" w:rsidRPr="008475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ofert i </w:t>
      </w:r>
      <w:r w:rsidR="0054773C" w:rsidRPr="008475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kryteria</w:t>
      </w:r>
    </w:p>
    <w:p w14:paraId="0DB1D043" w14:textId="77777777" w:rsidR="00C161E1" w:rsidRPr="00847544" w:rsidRDefault="00C161E1" w:rsidP="00C161E1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="00463729" w:rsidRPr="008475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stosuje się przy wyborze oferty kryterium ceny, kryterium kwalifikacji oraz kryterium doświadczenia</w:t>
      </w:r>
      <w:r w:rsidRPr="008475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zawodowego.</w:t>
      </w:r>
    </w:p>
    <w:p w14:paraId="798F5A07" w14:textId="77777777" w:rsidR="007A60D6" w:rsidRPr="00847544" w:rsidRDefault="007A60D6" w:rsidP="007A60D6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857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zawrze z wybranym przez siebie Wykonawcą umowę cywilnoprawną na realizację zamówienia.</w:t>
      </w:r>
    </w:p>
    <w:p w14:paraId="0B7DA785" w14:textId="77777777" w:rsidR="00C161E1" w:rsidRPr="00847544" w:rsidRDefault="00C9501F" w:rsidP="00C161E1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</w:t>
      </w:r>
      <w:r w:rsidR="004857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A60D6" w:rsidRPr="008475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Umowa na realizację zamówienia </w:t>
      </w:r>
      <w:r w:rsidR="007A60D6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zostanie zawarta z Wykonawcą, który przedłoży </w:t>
      </w:r>
      <w:r w:rsidR="00165A67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</w:t>
      </w:r>
      <w:r w:rsidR="00165A67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A60D6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o  najniższej cenie</w:t>
      </w:r>
      <w:r w:rsidR="00C161E1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 za 1 godzinę świadczenia usługi specjalistycznej</w:t>
      </w:r>
      <w:r w:rsidR="006C7B8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161E1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A60D6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</w:t>
      </w:r>
      <w:r w:rsidR="00915F4F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</w:t>
      </w:r>
      <w:r w:rsidR="007A60D6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5F4F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</w:t>
      </w:r>
      <w:r w:rsidR="004857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5F4F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</w:t>
      </w:r>
      <w:r w:rsidR="00C161E1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kwalifik</w:t>
      </w:r>
      <w:r w:rsidR="00915F4F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acje</w:t>
      </w:r>
      <w:r w:rsidR="007A60D6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doświadczenia zawodowe</w:t>
      </w:r>
      <w:r w:rsidR="00165A67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niezbędne </w:t>
      </w:r>
      <w:r w:rsidR="007A60D6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realizacji </w:t>
      </w:r>
      <w:r w:rsidR="00C161E1" w:rsidRPr="00847544">
        <w:rPr>
          <w:rFonts w:ascii="Times New Roman" w:eastAsia="Times New Roman" w:hAnsi="Times New Roman" w:cs="Times New Roman"/>
          <w:sz w:val="24"/>
          <w:szCs w:val="24"/>
        </w:rPr>
        <w:t xml:space="preserve">specjalistycznych usług opiekuńczych dla osób z zaburzeniami </w:t>
      </w:r>
      <w:r w:rsidR="007A60D6" w:rsidRPr="00847544">
        <w:rPr>
          <w:rFonts w:ascii="Times New Roman" w:eastAsia="Times New Roman" w:hAnsi="Times New Roman" w:cs="Times New Roman"/>
          <w:sz w:val="24"/>
          <w:szCs w:val="24"/>
        </w:rPr>
        <w:t>psychicznymi.</w:t>
      </w:r>
    </w:p>
    <w:p w14:paraId="6E905F39" w14:textId="77777777" w:rsidR="008F26D6" w:rsidRPr="00847544" w:rsidRDefault="004857CC" w:rsidP="008F26D6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C161E1" w:rsidRPr="008475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65A67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toku badania i oceny oferty </w:t>
      </w:r>
      <w:r w:rsidR="00463729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żądać od Wykonawców wyjaśnień dotyczących treści złożonych ofert.</w:t>
      </w:r>
    </w:p>
    <w:p w14:paraId="33A1F99B" w14:textId="77777777" w:rsidR="00DE4DBA" w:rsidRPr="00847544" w:rsidRDefault="003B3017" w:rsidP="00FA4F33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9F1A89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C264E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Do rozstrzygnięcia niniejszego zapytania ofertowego (wyboru oferty) nie przysługuje odwołanie. </w:t>
      </w:r>
    </w:p>
    <w:p w14:paraId="67F1785D" w14:textId="77777777" w:rsidR="00FA4F33" w:rsidRPr="00847544" w:rsidRDefault="00FA4F33" w:rsidP="00FA4F33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A36572" w14:textId="77777777" w:rsidR="00A010E9" w:rsidRPr="00847544" w:rsidRDefault="0054773C" w:rsidP="00A010E9">
      <w:pPr>
        <w:shd w:val="clear" w:color="auto" w:fill="FFFFFF"/>
        <w:spacing w:before="100" w:beforeAutospacing="1" w:after="100" w:afterAutospacing="1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B1399E" w:rsidRPr="008475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E672F5" w:rsidRPr="008475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E672F5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75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płatności</w:t>
      </w:r>
    </w:p>
    <w:p w14:paraId="5877A233" w14:textId="77777777" w:rsidR="00F16B9A" w:rsidRPr="00847544" w:rsidRDefault="00F16B9A" w:rsidP="00A010E9">
      <w:pPr>
        <w:shd w:val="clear" w:color="auto" w:fill="FFFFFF"/>
        <w:spacing w:before="188" w:after="1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Opłata za specjalistyczne usługi stanowi liczbę godzin świadczonych usług specjalistycznych w ciągu miesiąca </w:t>
      </w:r>
      <w:r w:rsidR="003D3866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x </w:t>
      </w: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cena 1 godziny specjalistycznych usług dla osób psychicznie chorych.</w:t>
      </w:r>
    </w:p>
    <w:p w14:paraId="00966BED" w14:textId="77777777" w:rsidR="0080427F" w:rsidRPr="00847544" w:rsidRDefault="00F16B9A" w:rsidP="00A010E9">
      <w:pPr>
        <w:shd w:val="clear" w:color="auto" w:fill="FFFFFF"/>
        <w:spacing w:before="188" w:after="1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10E9" w:rsidRPr="008475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5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1A89" w:rsidRPr="00847544">
        <w:rPr>
          <w:rFonts w:ascii="Times New Roman" w:eastAsia="Times New Roman" w:hAnsi="Times New Roman" w:cs="Times New Roman"/>
          <w:sz w:val="24"/>
          <w:szCs w:val="24"/>
        </w:rPr>
        <w:t xml:space="preserve">Podstawą do wypłacenia wynagrodzenia będzie </w:t>
      </w:r>
      <w:r w:rsidR="00CE0C54" w:rsidRPr="00847544">
        <w:rPr>
          <w:rFonts w:ascii="Times New Roman" w:eastAsia="Times New Roman" w:hAnsi="Times New Roman" w:cs="Times New Roman"/>
          <w:sz w:val="24"/>
          <w:szCs w:val="24"/>
        </w:rPr>
        <w:t xml:space="preserve">poprawnie wypełniona </w:t>
      </w:r>
      <w:r w:rsidR="009F1A89" w:rsidRPr="00847544">
        <w:rPr>
          <w:rFonts w:ascii="Times New Roman" w:eastAsia="Times New Roman" w:hAnsi="Times New Roman" w:cs="Times New Roman"/>
          <w:sz w:val="24"/>
          <w:szCs w:val="24"/>
        </w:rPr>
        <w:t>faktura/rachunek wystawiona przez Wykonawcę po zakończeniu każdego miesiąca</w:t>
      </w:r>
      <w:r w:rsidR="00A010E9" w:rsidRPr="00847544">
        <w:rPr>
          <w:rFonts w:ascii="Times New Roman" w:eastAsia="Times New Roman" w:hAnsi="Times New Roman" w:cs="Times New Roman"/>
          <w:sz w:val="24"/>
          <w:szCs w:val="24"/>
        </w:rPr>
        <w:t>,</w:t>
      </w:r>
      <w:r w:rsidR="009F1A89" w:rsidRPr="0084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10E9" w:rsidRPr="00847544">
        <w:rPr>
          <w:rFonts w:ascii="Times New Roman" w:eastAsia="Times New Roman" w:hAnsi="Times New Roman" w:cs="Times New Roman"/>
          <w:sz w:val="24"/>
          <w:szCs w:val="24"/>
        </w:rPr>
        <w:t>w którym była świadczona usługa</w:t>
      </w:r>
      <w:r w:rsidR="009F1A89" w:rsidRPr="0084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10E9" w:rsidRPr="00847544">
        <w:rPr>
          <w:rFonts w:ascii="Times New Roman" w:eastAsia="Times New Roman" w:hAnsi="Times New Roman" w:cs="Times New Roman"/>
          <w:sz w:val="24"/>
          <w:szCs w:val="24"/>
        </w:rPr>
        <w:t xml:space="preserve">wraz </w:t>
      </w:r>
      <w:r w:rsidR="009F1A89" w:rsidRPr="00847544">
        <w:rPr>
          <w:rFonts w:ascii="Times New Roman" w:eastAsia="Times New Roman" w:hAnsi="Times New Roman" w:cs="Times New Roman"/>
          <w:sz w:val="24"/>
          <w:szCs w:val="24"/>
        </w:rPr>
        <w:t>z Kartą Pracy Specjalisty, potwierdzającą wykonanie usługi</w:t>
      </w:r>
      <w:r w:rsidR="00A010E9" w:rsidRPr="00847544">
        <w:rPr>
          <w:rFonts w:ascii="Times New Roman" w:eastAsia="Times New Roman" w:hAnsi="Times New Roman" w:cs="Times New Roman"/>
          <w:sz w:val="24"/>
          <w:szCs w:val="24"/>
        </w:rPr>
        <w:t>. Karta Pracy Specjalisty powinna być wypełniona i podpisana</w:t>
      </w:r>
      <w:r w:rsidR="009F1A89" w:rsidRPr="00847544">
        <w:rPr>
          <w:rFonts w:ascii="Times New Roman" w:eastAsia="Times New Roman" w:hAnsi="Times New Roman" w:cs="Times New Roman"/>
          <w:sz w:val="24"/>
          <w:szCs w:val="24"/>
        </w:rPr>
        <w:t xml:space="preserve"> przez Wykonawcę oraz odb</w:t>
      </w:r>
      <w:r w:rsidR="00A010E9" w:rsidRPr="00847544">
        <w:rPr>
          <w:rFonts w:ascii="Times New Roman" w:eastAsia="Times New Roman" w:hAnsi="Times New Roman" w:cs="Times New Roman"/>
          <w:sz w:val="24"/>
          <w:szCs w:val="24"/>
        </w:rPr>
        <w:t>iorcę usługi – rodzica/ opiekuna prawnego dziecka.</w:t>
      </w:r>
    </w:p>
    <w:p w14:paraId="25B71E11" w14:textId="77777777" w:rsidR="00A010E9" w:rsidRPr="00847544" w:rsidRDefault="00F16B9A" w:rsidP="00A010E9">
      <w:pPr>
        <w:shd w:val="clear" w:color="auto" w:fill="FFFFFF"/>
        <w:spacing w:before="188" w:after="1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A010E9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. Termin zapłaty faktur/ rachunków za wykonanie ww.</w:t>
      </w:r>
      <w:r w:rsidR="00116870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będzie </w:t>
      </w:r>
      <w:r w:rsidR="002301F9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realizowany </w:t>
      </w:r>
      <w:r w:rsidR="00116870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każdego mie</w:t>
      </w:r>
      <w:r w:rsidR="00CE0C54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siąca następującego po miesiącu, w k</w:t>
      </w:r>
      <w:r w:rsidR="002301F9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tórym wykonano usługę w ciągu</w:t>
      </w:r>
      <w:r w:rsidR="004857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01F9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dni od dnia przedłożenia </w:t>
      </w:r>
      <w:r w:rsidR="001A55ED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faktury/rachunku</w:t>
      </w:r>
      <w:r w:rsidR="002301F9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D094A24" w14:textId="77777777" w:rsidR="009737C1" w:rsidRPr="00847544" w:rsidRDefault="009737C1" w:rsidP="00A010E9">
      <w:pPr>
        <w:shd w:val="clear" w:color="auto" w:fill="FFFFFF"/>
        <w:spacing w:before="188" w:after="188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4857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8475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Informacje dodatkowe</w:t>
      </w:r>
    </w:p>
    <w:p w14:paraId="686E35DC" w14:textId="77777777" w:rsidR="009737C1" w:rsidRPr="00847544" w:rsidRDefault="009737C1" w:rsidP="009737C1">
      <w:pPr>
        <w:shd w:val="clear" w:color="auto" w:fill="FFFFFF"/>
        <w:spacing w:before="100" w:beforeAutospacing="1" w:after="100" w:afterAutospacing="1" w:line="240" w:lineRule="auto"/>
        <w:ind w:left="60" w:right="60"/>
        <w:jc w:val="both"/>
        <w:rPr>
          <w:rFonts w:ascii="Times New Roman" w:hAnsi="Times New Roman" w:cs="Times New Roman"/>
          <w:sz w:val="24"/>
          <w:szCs w:val="24"/>
        </w:rPr>
      </w:pPr>
      <w:r w:rsidRPr="00847544">
        <w:rPr>
          <w:rFonts w:ascii="Times New Roman" w:hAnsi="Times New Roman" w:cs="Times New Roman"/>
          <w:sz w:val="24"/>
          <w:szCs w:val="24"/>
        </w:rPr>
        <w:t>1. Przed upływem terminu składania ofert, w szczególnie uzasadnionych przypadkach Zamawiający może zmodyfikować treść zapytania ofertowego. Dokonana modyfikacja zostanie nie</w:t>
      </w:r>
      <w:r w:rsidR="007D3937" w:rsidRPr="00847544">
        <w:rPr>
          <w:rFonts w:ascii="Times New Roman" w:hAnsi="Times New Roman" w:cs="Times New Roman"/>
          <w:sz w:val="24"/>
          <w:szCs w:val="24"/>
        </w:rPr>
        <w:t>zwłocznie przekazana wszystkim W</w:t>
      </w:r>
      <w:r w:rsidRPr="00847544">
        <w:rPr>
          <w:rFonts w:ascii="Times New Roman" w:hAnsi="Times New Roman" w:cs="Times New Roman"/>
          <w:sz w:val="24"/>
          <w:szCs w:val="24"/>
        </w:rPr>
        <w:t xml:space="preserve">ykonawcom, którzy złożyli do tego momentu zapytanie ofertowe. </w:t>
      </w:r>
    </w:p>
    <w:p w14:paraId="67151502" w14:textId="77777777" w:rsidR="009737C1" w:rsidRPr="00847544" w:rsidRDefault="009737C1" w:rsidP="009737C1">
      <w:pPr>
        <w:shd w:val="clear" w:color="auto" w:fill="FFFFFF"/>
        <w:spacing w:before="100" w:beforeAutospacing="1" w:after="100" w:afterAutospacing="1" w:line="240" w:lineRule="auto"/>
        <w:ind w:left="60" w:right="60"/>
        <w:jc w:val="both"/>
        <w:rPr>
          <w:rFonts w:ascii="Times New Roman" w:hAnsi="Times New Roman" w:cs="Times New Roman"/>
          <w:sz w:val="24"/>
          <w:szCs w:val="24"/>
        </w:rPr>
      </w:pPr>
      <w:r w:rsidRPr="00847544">
        <w:rPr>
          <w:rFonts w:ascii="Times New Roman" w:hAnsi="Times New Roman" w:cs="Times New Roman"/>
          <w:sz w:val="24"/>
          <w:szCs w:val="24"/>
        </w:rPr>
        <w:lastRenderedPageBreak/>
        <w:t xml:space="preserve">2. Zamawiający może zamknąć postępowanie bez wybrania żadnej oferty, w przypadku, gdy żadna ze złożonych ofert nie odpowiada warunkom określonym przez Zamawiającego. </w:t>
      </w:r>
    </w:p>
    <w:p w14:paraId="2ED3D0A2" w14:textId="77777777" w:rsidR="009737C1" w:rsidRPr="00847544" w:rsidRDefault="009737C1" w:rsidP="009737C1">
      <w:pPr>
        <w:shd w:val="clear" w:color="auto" w:fill="FFFFFF"/>
        <w:spacing w:before="100" w:beforeAutospacing="1" w:after="100" w:afterAutospacing="1" w:line="240" w:lineRule="auto"/>
        <w:ind w:left="60" w:right="60"/>
        <w:jc w:val="both"/>
        <w:rPr>
          <w:rFonts w:ascii="Times New Roman" w:hAnsi="Times New Roman" w:cs="Times New Roman"/>
          <w:sz w:val="24"/>
          <w:szCs w:val="24"/>
        </w:rPr>
      </w:pPr>
      <w:r w:rsidRPr="00847544">
        <w:rPr>
          <w:rFonts w:ascii="Times New Roman" w:hAnsi="Times New Roman" w:cs="Times New Roman"/>
          <w:sz w:val="24"/>
          <w:szCs w:val="24"/>
        </w:rPr>
        <w:t xml:space="preserve">3. Zamawiający zastrzega sobie prawo unieważnienia postępowania w każdym czasie bez podania przyczyny. </w:t>
      </w:r>
    </w:p>
    <w:p w14:paraId="0EF7A7B4" w14:textId="77777777" w:rsidR="007E2579" w:rsidRPr="00847544" w:rsidRDefault="009737C1" w:rsidP="009E5E59">
      <w:pPr>
        <w:shd w:val="clear" w:color="auto" w:fill="FFFFFF"/>
        <w:spacing w:before="100" w:beforeAutospacing="1" w:after="100" w:afterAutospacing="1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44">
        <w:rPr>
          <w:rFonts w:ascii="Times New Roman" w:hAnsi="Times New Roman" w:cs="Times New Roman"/>
          <w:sz w:val="24"/>
          <w:szCs w:val="24"/>
        </w:rPr>
        <w:t>4. Zastrzega się, że niniejsze zapytanie ofertowe nie stanowi zobowiązania do udzielenia zamówienia</w:t>
      </w:r>
    </w:p>
    <w:p w14:paraId="4DE9577E" w14:textId="77777777" w:rsidR="007E2579" w:rsidRPr="00847544" w:rsidRDefault="007E2579" w:rsidP="007E2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544">
        <w:rPr>
          <w:rFonts w:ascii="Times New Roman" w:hAnsi="Times New Roman" w:cs="Times New Roman"/>
          <w:sz w:val="24"/>
          <w:szCs w:val="24"/>
        </w:rPr>
        <w:t>Załączniki:</w:t>
      </w:r>
    </w:p>
    <w:p w14:paraId="0BCE51F8" w14:textId="77777777" w:rsidR="007E2579" w:rsidRPr="00847544" w:rsidRDefault="007E2579" w:rsidP="007E2579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544">
        <w:rPr>
          <w:rFonts w:ascii="Times New Roman" w:hAnsi="Times New Roman" w:cs="Times New Roman"/>
          <w:sz w:val="24"/>
          <w:szCs w:val="24"/>
        </w:rPr>
        <w:t xml:space="preserve">Formularz </w:t>
      </w:r>
      <w:r w:rsidR="00B42A36" w:rsidRPr="00847544">
        <w:rPr>
          <w:rFonts w:ascii="Times New Roman" w:hAnsi="Times New Roman" w:cs="Times New Roman"/>
          <w:sz w:val="24"/>
          <w:szCs w:val="24"/>
        </w:rPr>
        <w:t>ofertowy</w:t>
      </w:r>
    </w:p>
    <w:p w14:paraId="052B5EBB" w14:textId="77777777" w:rsidR="007E2579" w:rsidRPr="00847544" w:rsidRDefault="007E2579" w:rsidP="007E2579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544">
        <w:rPr>
          <w:rFonts w:ascii="Times New Roman" w:hAnsi="Times New Roman" w:cs="Times New Roman"/>
          <w:sz w:val="24"/>
          <w:szCs w:val="24"/>
        </w:rPr>
        <w:t>Oświadczenie o spełnieniu warunków w postępowaniu</w:t>
      </w:r>
    </w:p>
    <w:p w14:paraId="6BDDD1EB" w14:textId="77777777" w:rsidR="00B05DBE" w:rsidRPr="00847544" w:rsidRDefault="007E2579" w:rsidP="00A96B6C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544">
        <w:rPr>
          <w:rFonts w:ascii="Times New Roman" w:hAnsi="Times New Roman" w:cs="Times New Roman"/>
          <w:sz w:val="24"/>
          <w:szCs w:val="24"/>
        </w:rPr>
        <w:t>Oświadczenie o wyrażeniu  zgody na przetwarzanie danych osobowych</w:t>
      </w:r>
    </w:p>
    <w:p w14:paraId="37CB2819" w14:textId="77777777" w:rsidR="00A61FE8" w:rsidRPr="00847544" w:rsidRDefault="00A61FE8" w:rsidP="00A61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E0726" w14:textId="77777777" w:rsidR="00A61FE8" w:rsidRPr="00847544" w:rsidRDefault="00A61FE8" w:rsidP="00A61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4FBE6" w14:textId="77777777" w:rsidR="00A96B6C" w:rsidRPr="00847544" w:rsidRDefault="000C2C2E" w:rsidP="00A96B6C">
      <w:pPr>
        <w:spacing w:after="120" w:line="320" w:lineRule="exact"/>
        <w:ind w:left="-851" w:right="-144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847544">
        <w:rPr>
          <w:rFonts w:ascii="Times New Roman" w:hAnsi="Times New Roman" w:cs="Times New Roman"/>
          <w:b/>
          <w:bCs/>
          <w:kern w:val="36"/>
          <w:sz w:val="24"/>
          <w:szCs w:val="24"/>
        </w:rPr>
        <w:t>Klauzula informacyjna o przetwarzaniu danych osobowych</w:t>
      </w:r>
    </w:p>
    <w:p w14:paraId="227057C9" w14:textId="77777777" w:rsidR="00A96B6C" w:rsidRPr="00847544" w:rsidRDefault="00A96B6C" w:rsidP="00A96B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E47A75" w14:textId="77777777" w:rsidR="00A96B6C" w:rsidRPr="00847544" w:rsidRDefault="00A96B6C" w:rsidP="00A96B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544">
        <w:rPr>
          <w:rFonts w:ascii="Times New Roman" w:eastAsia="Calibri" w:hAnsi="Times New Roman" w:cs="Times New Roman"/>
          <w:sz w:val="24"/>
          <w:szCs w:val="24"/>
        </w:rPr>
        <w:t>Działając na podstawie art. 13 Rozporządzenia Parlamentu Europejskiego i Rady (UE) 2016/679 z dnia 27 kwietnia 2016 r. w sprawie ochrony osób fizycznych w związku</w:t>
      </w:r>
      <w:r w:rsidRPr="00847544">
        <w:rPr>
          <w:rFonts w:ascii="Times New Roman" w:eastAsia="Calibri" w:hAnsi="Times New Roman" w:cs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 – dalej „RODO”) i w związku</w:t>
      </w:r>
      <w:r w:rsidR="003406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7544">
        <w:rPr>
          <w:rFonts w:ascii="Times New Roman" w:eastAsia="Calibri" w:hAnsi="Times New Roman" w:cs="Times New Roman"/>
          <w:sz w:val="24"/>
          <w:szCs w:val="24"/>
        </w:rPr>
        <w:t>ze zebraniem danych osobowych od osoby, której dane dotyczą (klienta Ośrodka) informuję, iż:</w:t>
      </w:r>
    </w:p>
    <w:p w14:paraId="3A3ABC70" w14:textId="588C99C8" w:rsidR="00A96B6C" w:rsidRPr="0098642B" w:rsidRDefault="00A96B6C" w:rsidP="00A96B6C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544">
        <w:rPr>
          <w:rFonts w:ascii="Times New Roman" w:eastAsia="Calibri" w:hAnsi="Times New Roman" w:cs="Times New Roman"/>
          <w:sz w:val="24"/>
          <w:szCs w:val="24"/>
        </w:rPr>
        <w:t> Administratorem Pani/Pana danych osobowych jest Gminny Ośrodek Pomocy Społecznej</w:t>
      </w:r>
      <w:r w:rsidR="003406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7544">
        <w:rPr>
          <w:rFonts w:ascii="Times New Roman" w:eastAsia="Calibri" w:hAnsi="Times New Roman" w:cs="Times New Roman"/>
          <w:sz w:val="24"/>
          <w:szCs w:val="24"/>
        </w:rPr>
        <w:t>w Konecku, ul. Włodzimierza Lubańskiego 11, 87-702 Koneck,</w:t>
      </w:r>
      <w:r w:rsidR="00B34C93">
        <w:rPr>
          <w:rFonts w:ascii="Times New Roman" w:eastAsia="Calibri" w:hAnsi="Times New Roman" w:cs="Times New Roman"/>
          <w:sz w:val="24"/>
          <w:szCs w:val="24"/>
        </w:rPr>
        <w:t xml:space="preserve"> reprezentowany przez Kierownika GOPS w Konecku,</w:t>
      </w:r>
      <w:r w:rsidRPr="00847544">
        <w:rPr>
          <w:rFonts w:ascii="Times New Roman" w:eastAsia="Calibri" w:hAnsi="Times New Roman" w:cs="Times New Roman"/>
          <w:sz w:val="24"/>
          <w:szCs w:val="24"/>
        </w:rPr>
        <w:t xml:space="preserve"> zwany dalej Administratorem, dane kontaktowe: tel.: 54/2722002, adres e-mail: </w:t>
      </w:r>
      <w:hyperlink r:id="rId7" w:history="1">
        <w:r w:rsidR="001711A8" w:rsidRPr="00714028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gops@koneck.</w:t>
        </w:r>
      </w:hyperlink>
      <w:r w:rsidR="001711A8">
        <w:t>eu</w:t>
      </w:r>
      <w:r w:rsidRPr="00847544">
        <w:rPr>
          <w:rFonts w:ascii="Times New Roman" w:eastAsia="Calibri" w:hAnsi="Times New Roman" w:cs="Times New Roman"/>
          <w:sz w:val="24"/>
          <w:szCs w:val="24"/>
        </w:rPr>
        <w:t xml:space="preserve"> Administrator nie wyznaczył przedstawiciela; Administrator wyznaczył Inspektora Ochrony Danych: </w:t>
      </w:r>
      <w:r w:rsidR="0098642B" w:rsidRPr="0098642B">
        <w:rPr>
          <w:rFonts w:ascii="Times New Roman" w:eastAsia="Calibri" w:hAnsi="Times New Roman" w:cs="Times New Roman"/>
          <w:sz w:val="24"/>
          <w:szCs w:val="24"/>
        </w:rPr>
        <w:t xml:space="preserve">Katarzynę </w:t>
      </w:r>
      <w:r w:rsidR="007B7A0E" w:rsidRPr="0098642B">
        <w:rPr>
          <w:rFonts w:ascii="Times New Roman" w:eastAsia="Calibri" w:hAnsi="Times New Roman" w:cs="Times New Roman"/>
          <w:sz w:val="24"/>
          <w:szCs w:val="24"/>
        </w:rPr>
        <w:t>Doering</w:t>
      </w:r>
      <w:r w:rsidRPr="0098642B">
        <w:rPr>
          <w:rFonts w:ascii="Times New Roman" w:eastAsia="Calibri" w:hAnsi="Times New Roman" w:cs="Times New Roman"/>
          <w:sz w:val="24"/>
          <w:szCs w:val="24"/>
        </w:rPr>
        <w:t xml:space="preserve">, e-mail: </w:t>
      </w:r>
      <w:hyperlink r:id="rId8" w:history="1">
        <w:r w:rsidR="00AD6019" w:rsidRPr="0098642B">
          <w:rPr>
            <w:rStyle w:val="Hipercze"/>
            <w:rFonts w:ascii="Times New Roman" w:hAnsi="Times New Roman" w:cs="Times New Roman"/>
            <w:sz w:val="24"/>
            <w:szCs w:val="24"/>
          </w:rPr>
          <w:t>rodo_gops@koneck.eu</w:t>
        </w:r>
      </w:hyperlink>
      <w:r w:rsidRPr="0098642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A5BD7AC" w14:textId="77777777" w:rsidR="00A96B6C" w:rsidRPr="00847544" w:rsidRDefault="00A96B6C" w:rsidP="00A96B6C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544">
        <w:rPr>
          <w:rFonts w:ascii="Times New Roman" w:eastAsia="Calibri" w:hAnsi="Times New Roman" w:cs="Times New Roman"/>
          <w:sz w:val="24"/>
          <w:szCs w:val="24"/>
        </w:rPr>
        <w:t xml:space="preserve">Pani/Pana dane osobowe będą przetwarzane w celu realizacji ustawowych </w:t>
      </w:r>
      <w:r w:rsidRPr="00847544">
        <w:rPr>
          <w:rFonts w:ascii="Times New Roman" w:eastAsia="Calibri" w:hAnsi="Times New Roman" w:cs="Times New Roman"/>
          <w:sz w:val="24"/>
          <w:szCs w:val="24"/>
        </w:rPr>
        <w:br/>
        <w:t xml:space="preserve">i statutowych zadań Ośrodka - na podstawie Art. 6 ust. 1 lit. c i na podstawie Art. 9 ust. 1 lit. b) i g) RODO oraz na podstawie przepisów prawa; </w:t>
      </w:r>
    </w:p>
    <w:p w14:paraId="306DCA29" w14:textId="77777777" w:rsidR="00A96B6C" w:rsidRPr="00847544" w:rsidRDefault="00A96B6C" w:rsidP="00A96B6C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544">
        <w:rPr>
          <w:rFonts w:ascii="Times New Roman" w:eastAsia="Calibri" w:hAnsi="Times New Roman" w:cs="Times New Roman"/>
          <w:sz w:val="24"/>
          <w:szCs w:val="24"/>
        </w:rPr>
        <w:t xml:space="preserve">Szczegółowe informacje na temat celu i podstawy prawnej dla danego rodzaju przetwarzania są podane w treści wniosku oraz na stanowiskach obsługi klienta, </w:t>
      </w:r>
      <w:r w:rsidRPr="00847544">
        <w:rPr>
          <w:rFonts w:ascii="Times New Roman" w:eastAsia="Calibri" w:hAnsi="Times New Roman" w:cs="Times New Roman"/>
          <w:sz w:val="24"/>
          <w:szCs w:val="24"/>
        </w:rPr>
        <w:br/>
        <w:t xml:space="preserve">w trakcie zbierania danych; </w:t>
      </w:r>
    </w:p>
    <w:p w14:paraId="7EF1574A" w14:textId="77777777" w:rsidR="00A96B6C" w:rsidRPr="00847544" w:rsidRDefault="00A96B6C" w:rsidP="00A96B6C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544">
        <w:rPr>
          <w:rFonts w:ascii="Times New Roman" w:eastAsia="Calibri" w:hAnsi="Times New Roman" w:cs="Times New Roman"/>
          <w:sz w:val="24"/>
          <w:szCs w:val="24"/>
        </w:rPr>
        <w:t xml:space="preserve">Odbiorcą Pani/Pana danych osobowych mogą być: podmioty, którym Administrator zleci usługi związane z przetwarzaniem danych osobowych, np. dostawcy usług szkoleniowych oraz organy, do których w Pani/Pana imieniu administrator będzie kierował korespondencję, organy uprawnione na podstawie przepisów prawa, w tym sądy i inne organy administracji publicznej; </w:t>
      </w:r>
    </w:p>
    <w:p w14:paraId="0BAEAE44" w14:textId="77777777" w:rsidR="00A96B6C" w:rsidRPr="00847544" w:rsidRDefault="00A96B6C" w:rsidP="00A96B6C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544">
        <w:rPr>
          <w:rFonts w:ascii="Times New Roman" w:eastAsia="Calibri" w:hAnsi="Times New Roman" w:cs="Times New Roman"/>
          <w:sz w:val="24"/>
          <w:szCs w:val="24"/>
        </w:rPr>
        <w:t>Pani/Pana dane osobowe przechowywane będą w czasie określonym przepisami prawa,</w:t>
      </w:r>
      <w:r w:rsidR="003406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7544">
        <w:rPr>
          <w:rFonts w:ascii="Times New Roman" w:eastAsia="Calibri" w:hAnsi="Times New Roman" w:cs="Times New Roman"/>
          <w:sz w:val="24"/>
          <w:szCs w:val="24"/>
        </w:rPr>
        <w:t xml:space="preserve">w szczególności zgodnie z instrukcją kancelaryjną; </w:t>
      </w:r>
    </w:p>
    <w:p w14:paraId="47602E42" w14:textId="77777777" w:rsidR="00A96B6C" w:rsidRPr="00847544" w:rsidRDefault="00A96B6C" w:rsidP="00A96B6C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544">
        <w:rPr>
          <w:rFonts w:ascii="Times New Roman" w:eastAsia="Calibri" w:hAnsi="Times New Roman" w:cs="Times New Roman"/>
          <w:sz w:val="24"/>
          <w:szCs w:val="24"/>
        </w:rPr>
        <w:t xml:space="preserve">Posiada Pani/Pan prawo dostępu do treści swoich danych oraz prawo </w:t>
      </w:r>
      <w:r w:rsidRPr="00847544">
        <w:rPr>
          <w:rFonts w:ascii="Times New Roman" w:eastAsia="Calibri" w:hAnsi="Times New Roman" w:cs="Times New Roman"/>
          <w:sz w:val="24"/>
          <w:szCs w:val="24"/>
        </w:rPr>
        <w:br/>
        <w:t>ich sprostowania, usunięcia, ograniczenia przetwarzania, prawo do przenoszenia danych</w:t>
      </w:r>
      <w:r w:rsidR="004857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7544">
        <w:rPr>
          <w:rFonts w:ascii="Times New Roman" w:eastAsia="Calibri" w:hAnsi="Times New Roman" w:cs="Times New Roman"/>
          <w:sz w:val="24"/>
          <w:szCs w:val="24"/>
        </w:rPr>
        <w:t>i prawo wniesienia sprzeciwu wyłącznie na zasadach określonych w RODO (biorąc pod uwagę ograniczenia wynikające z przepisów prawa);</w:t>
      </w:r>
    </w:p>
    <w:p w14:paraId="4FDB85B9" w14:textId="77777777" w:rsidR="00A96B6C" w:rsidRPr="00847544" w:rsidRDefault="00A96B6C" w:rsidP="00A96B6C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544">
        <w:rPr>
          <w:rFonts w:ascii="Times New Roman" w:eastAsia="Calibri" w:hAnsi="Times New Roman" w:cs="Times New Roman"/>
          <w:sz w:val="24"/>
          <w:szCs w:val="24"/>
        </w:rPr>
        <w:t xml:space="preserve">Przysługuje Pan/Pani prawo wniesienia skargi do Prezesa Urzędu Ochrony Danych Osobowych, gdy uzna Pani/Pan, iż przetwarzanie dotyczących Pani/Pana danych osobowych narusza przepisy RODO; </w:t>
      </w:r>
    </w:p>
    <w:p w14:paraId="33A5EBB1" w14:textId="77777777" w:rsidR="00A96B6C" w:rsidRPr="00847544" w:rsidRDefault="00A96B6C" w:rsidP="00A96B6C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54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Podanie przez Pana/Panią danych osobowych jest wymogiem ustawowym </w:t>
      </w:r>
      <w:r w:rsidRPr="00847544">
        <w:rPr>
          <w:rFonts w:ascii="Times New Roman" w:eastAsia="Calibri" w:hAnsi="Times New Roman" w:cs="Times New Roman"/>
          <w:sz w:val="24"/>
          <w:szCs w:val="24"/>
        </w:rPr>
        <w:br/>
        <w:t xml:space="preserve">i jest niezbędne w celu realizacji usługi, o którą wnioskuje klient Ośrodka; </w:t>
      </w:r>
    </w:p>
    <w:p w14:paraId="7F4FA4D6" w14:textId="77777777" w:rsidR="00A96B6C" w:rsidRPr="00847544" w:rsidRDefault="00A96B6C" w:rsidP="00A96B6C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544">
        <w:rPr>
          <w:rFonts w:ascii="Times New Roman" w:eastAsia="Calibri" w:hAnsi="Times New Roman" w:cs="Times New Roman"/>
          <w:sz w:val="24"/>
          <w:szCs w:val="24"/>
        </w:rPr>
        <w:t>Nie podlega Pan/Pani zautomatyzowanemu podejmowaniu decyzji.</w:t>
      </w:r>
    </w:p>
    <w:p w14:paraId="2D73A725" w14:textId="77777777" w:rsidR="00A96B6C" w:rsidRDefault="00A96B6C" w:rsidP="00A96B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AAD50" w14:textId="77777777" w:rsidR="00B57FAC" w:rsidRDefault="00B57FAC" w:rsidP="00A96B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D49621" w14:textId="77777777" w:rsidR="00B57FAC" w:rsidRPr="00A46AEF" w:rsidRDefault="00B57FAC" w:rsidP="00B57FA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46AEF">
        <w:rPr>
          <w:rFonts w:ascii="Times New Roman" w:hAnsi="Times New Roman" w:cs="Times New Roman"/>
          <w:b/>
          <w:bCs/>
          <w:sz w:val="24"/>
          <w:szCs w:val="24"/>
        </w:rPr>
        <w:t>Kierownik GOPS w Konecku</w:t>
      </w:r>
    </w:p>
    <w:p w14:paraId="4A905837" w14:textId="77777777" w:rsidR="00B57FAC" w:rsidRPr="00A46AEF" w:rsidRDefault="00B57FAC" w:rsidP="00B57F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AE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/-/ Anna Spychalska</w:t>
      </w:r>
    </w:p>
    <w:p w14:paraId="52B28D74" w14:textId="77777777" w:rsidR="00B57FAC" w:rsidRPr="00847544" w:rsidRDefault="00B57FAC" w:rsidP="00A96B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B57FAC" w:rsidRPr="00847544" w:rsidSect="00BD2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204026B"/>
    <w:multiLevelType w:val="hybridMultilevel"/>
    <w:tmpl w:val="00B8091C"/>
    <w:lvl w:ilvl="0" w:tplc="5CE8B674">
      <w:start w:val="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066C1085"/>
    <w:multiLevelType w:val="hybridMultilevel"/>
    <w:tmpl w:val="2970133A"/>
    <w:lvl w:ilvl="0" w:tplc="BF6AF04C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7AE454E"/>
    <w:multiLevelType w:val="multilevel"/>
    <w:tmpl w:val="F9EE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B60DC9"/>
    <w:multiLevelType w:val="hybridMultilevel"/>
    <w:tmpl w:val="77BCD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80F9A"/>
    <w:multiLevelType w:val="hybridMultilevel"/>
    <w:tmpl w:val="1EA4D2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D09A1"/>
    <w:multiLevelType w:val="hybridMultilevel"/>
    <w:tmpl w:val="343427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775FA"/>
    <w:multiLevelType w:val="hybridMultilevel"/>
    <w:tmpl w:val="A5789338"/>
    <w:lvl w:ilvl="0" w:tplc="BD42FBCE">
      <w:start w:val="1"/>
      <w:numFmt w:val="decimal"/>
      <w:lvlText w:val="%1."/>
      <w:lvlJc w:val="left"/>
      <w:pPr>
        <w:ind w:left="420" w:hanging="360"/>
      </w:pPr>
      <w:rPr>
        <w:rFonts w:ascii="Open Sans" w:eastAsiaTheme="minorHAnsi" w:hAnsi="Open Sans" w:cstheme="minorBidi" w:hint="default"/>
        <w:color w:val="444444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5576F9B"/>
    <w:multiLevelType w:val="multilevel"/>
    <w:tmpl w:val="B3CE5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C4641F"/>
    <w:multiLevelType w:val="multilevel"/>
    <w:tmpl w:val="670A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923C59"/>
    <w:multiLevelType w:val="multilevel"/>
    <w:tmpl w:val="256036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1A1735"/>
    <w:multiLevelType w:val="hybridMultilevel"/>
    <w:tmpl w:val="5498D690"/>
    <w:lvl w:ilvl="0" w:tplc="889E9276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30EC3"/>
    <w:multiLevelType w:val="hybridMultilevel"/>
    <w:tmpl w:val="5502A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3604B"/>
    <w:multiLevelType w:val="hybridMultilevel"/>
    <w:tmpl w:val="C93E093E"/>
    <w:lvl w:ilvl="0" w:tplc="84E82E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1DF877C8"/>
    <w:multiLevelType w:val="hybridMultilevel"/>
    <w:tmpl w:val="FF9A54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325E8"/>
    <w:multiLevelType w:val="hybridMultilevel"/>
    <w:tmpl w:val="60FC26E4"/>
    <w:lvl w:ilvl="0" w:tplc="40A8F422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239C5091"/>
    <w:multiLevelType w:val="multilevel"/>
    <w:tmpl w:val="36A84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2B593A"/>
    <w:multiLevelType w:val="multilevel"/>
    <w:tmpl w:val="94F2AF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D70123"/>
    <w:multiLevelType w:val="hybridMultilevel"/>
    <w:tmpl w:val="98A6B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E0EAB"/>
    <w:multiLevelType w:val="hybridMultilevel"/>
    <w:tmpl w:val="70A4E7E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839B6"/>
    <w:multiLevelType w:val="hybridMultilevel"/>
    <w:tmpl w:val="1D48B2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7520B"/>
    <w:multiLevelType w:val="hybridMultilevel"/>
    <w:tmpl w:val="16A8B2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54FDA"/>
    <w:multiLevelType w:val="multilevel"/>
    <w:tmpl w:val="549E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947821"/>
    <w:multiLevelType w:val="multilevel"/>
    <w:tmpl w:val="680025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9B1132"/>
    <w:multiLevelType w:val="hybridMultilevel"/>
    <w:tmpl w:val="DF22C12A"/>
    <w:lvl w:ilvl="0" w:tplc="ED06923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C4F07"/>
    <w:multiLevelType w:val="hybridMultilevel"/>
    <w:tmpl w:val="2A8E09C0"/>
    <w:lvl w:ilvl="0" w:tplc="88E05A3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B85023"/>
    <w:multiLevelType w:val="hybridMultilevel"/>
    <w:tmpl w:val="3DB25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2C10CF"/>
    <w:multiLevelType w:val="hybridMultilevel"/>
    <w:tmpl w:val="B3624CE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677234"/>
    <w:multiLevelType w:val="hybridMultilevel"/>
    <w:tmpl w:val="C2E07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8D62A7"/>
    <w:multiLevelType w:val="hybridMultilevel"/>
    <w:tmpl w:val="7A56D064"/>
    <w:lvl w:ilvl="0" w:tplc="6BBA1812">
      <w:start w:val="1"/>
      <w:numFmt w:val="decimal"/>
      <w:lvlText w:val="%1."/>
      <w:lvlJc w:val="left"/>
      <w:pPr>
        <w:ind w:left="-491" w:hanging="360"/>
      </w:pPr>
    </w:lvl>
    <w:lvl w:ilvl="1" w:tplc="04150011">
      <w:start w:val="1"/>
      <w:numFmt w:val="decimal"/>
      <w:lvlText w:val="%2)"/>
      <w:lvlJc w:val="left"/>
      <w:pPr>
        <w:ind w:left="229" w:hanging="360"/>
      </w:pPr>
    </w:lvl>
    <w:lvl w:ilvl="2" w:tplc="0415001B">
      <w:start w:val="1"/>
      <w:numFmt w:val="lowerRoman"/>
      <w:lvlText w:val="%3."/>
      <w:lvlJc w:val="right"/>
      <w:pPr>
        <w:ind w:left="949" w:hanging="180"/>
      </w:pPr>
    </w:lvl>
    <w:lvl w:ilvl="3" w:tplc="0415000F">
      <w:start w:val="1"/>
      <w:numFmt w:val="decimal"/>
      <w:lvlText w:val="%4."/>
      <w:lvlJc w:val="left"/>
      <w:pPr>
        <w:ind w:left="1669" w:hanging="360"/>
      </w:pPr>
    </w:lvl>
    <w:lvl w:ilvl="4" w:tplc="04150019">
      <w:start w:val="1"/>
      <w:numFmt w:val="lowerLetter"/>
      <w:lvlText w:val="%5."/>
      <w:lvlJc w:val="left"/>
      <w:pPr>
        <w:ind w:left="2389" w:hanging="360"/>
      </w:pPr>
    </w:lvl>
    <w:lvl w:ilvl="5" w:tplc="0415001B">
      <w:start w:val="1"/>
      <w:numFmt w:val="lowerRoman"/>
      <w:lvlText w:val="%6."/>
      <w:lvlJc w:val="right"/>
      <w:pPr>
        <w:ind w:left="3109" w:hanging="180"/>
      </w:pPr>
    </w:lvl>
    <w:lvl w:ilvl="6" w:tplc="0415000F">
      <w:start w:val="1"/>
      <w:numFmt w:val="decimal"/>
      <w:lvlText w:val="%7."/>
      <w:lvlJc w:val="left"/>
      <w:pPr>
        <w:ind w:left="3829" w:hanging="360"/>
      </w:pPr>
    </w:lvl>
    <w:lvl w:ilvl="7" w:tplc="04150019">
      <w:start w:val="1"/>
      <w:numFmt w:val="lowerLetter"/>
      <w:lvlText w:val="%8."/>
      <w:lvlJc w:val="left"/>
      <w:pPr>
        <w:ind w:left="4549" w:hanging="360"/>
      </w:pPr>
    </w:lvl>
    <w:lvl w:ilvl="8" w:tplc="0415001B">
      <w:start w:val="1"/>
      <w:numFmt w:val="lowerRoman"/>
      <w:lvlText w:val="%9."/>
      <w:lvlJc w:val="right"/>
      <w:pPr>
        <w:ind w:left="5269" w:hanging="180"/>
      </w:pPr>
    </w:lvl>
  </w:abstractNum>
  <w:abstractNum w:abstractNumId="30" w15:restartNumberingAfterBreak="0">
    <w:nsid w:val="4A7937C7"/>
    <w:multiLevelType w:val="multilevel"/>
    <w:tmpl w:val="2F22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050AC1"/>
    <w:multiLevelType w:val="multilevel"/>
    <w:tmpl w:val="828A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673A6B"/>
    <w:multiLevelType w:val="multilevel"/>
    <w:tmpl w:val="A0F67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6C5E50"/>
    <w:multiLevelType w:val="hybridMultilevel"/>
    <w:tmpl w:val="0E96C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DC022F"/>
    <w:multiLevelType w:val="hybridMultilevel"/>
    <w:tmpl w:val="3AB6B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7F08C1"/>
    <w:multiLevelType w:val="multilevel"/>
    <w:tmpl w:val="1EC02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5D3250"/>
    <w:multiLevelType w:val="multilevel"/>
    <w:tmpl w:val="B37A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7ED5F81"/>
    <w:multiLevelType w:val="hybridMultilevel"/>
    <w:tmpl w:val="AEE06BB6"/>
    <w:lvl w:ilvl="0" w:tplc="BE66CF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B22486"/>
    <w:multiLevelType w:val="hybridMultilevel"/>
    <w:tmpl w:val="3E6E4EAC"/>
    <w:lvl w:ilvl="0" w:tplc="B66C06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DD5685"/>
    <w:multiLevelType w:val="multilevel"/>
    <w:tmpl w:val="DD7E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D4C706C"/>
    <w:multiLevelType w:val="multilevel"/>
    <w:tmpl w:val="5E0C5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F9F2A7D"/>
    <w:multiLevelType w:val="multilevel"/>
    <w:tmpl w:val="53BA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5E84874"/>
    <w:multiLevelType w:val="multilevel"/>
    <w:tmpl w:val="50AC56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0E3D7B"/>
    <w:multiLevelType w:val="multilevel"/>
    <w:tmpl w:val="93DE5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855D6C"/>
    <w:multiLevelType w:val="hybridMultilevel"/>
    <w:tmpl w:val="43102116"/>
    <w:lvl w:ilvl="0" w:tplc="47AAD028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B81AF2"/>
    <w:multiLevelType w:val="hybridMultilevel"/>
    <w:tmpl w:val="C850326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B3F63"/>
    <w:multiLevelType w:val="hybridMultilevel"/>
    <w:tmpl w:val="417A4AAC"/>
    <w:lvl w:ilvl="0" w:tplc="0B680A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AE0D4A"/>
    <w:multiLevelType w:val="hybridMultilevel"/>
    <w:tmpl w:val="53FEBD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667FD9"/>
    <w:multiLevelType w:val="hybridMultilevel"/>
    <w:tmpl w:val="AF062DB2"/>
    <w:lvl w:ilvl="0" w:tplc="75DCDE8E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9" w15:restartNumberingAfterBreak="0">
    <w:nsid w:val="7B9D15CF"/>
    <w:multiLevelType w:val="multilevel"/>
    <w:tmpl w:val="AD6CA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8477634">
    <w:abstractNumId w:val="14"/>
  </w:num>
  <w:num w:numId="2" w16cid:durableId="371273614">
    <w:abstractNumId w:val="18"/>
  </w:num>
  <w:num w:numId="3" w16cid:durableId="1785036738">
    <w:abstractNumId w:val="12"/>
  </w:num>
  <w:num w:numId="4" w16cid:durableId="1969386870">
    <w:abstractNumId w:val="7"/>
  </w:num>
  <w:num w:numId="5" w16cid:durableId="1156261436">
    <w:abstractNumId w:val="25"/>
  </w:num>
  <w:num w:numId="6" w16cid:durableId="1676105977">
    <w:abstractNumId w:val="20"/>
  </w:num>
  <w:num w:numId="7" w16cid:durableId="1676375316">
    <w:abstractNumId w:val="31"/>
  </w:num>
  <w:num w:numId="8" w16cid:durableId="943534963">
    <w:abstractNumId w:val="39"/>
  </w:num>
  <w:num w:numId="9" w16cid:durableId="268319956">
    <w:abstractNumId w:val="30"/>
  </w:num>
  <w:num w:numId="10" w16cid:durableId="346903374">
    <w:abstractNumId w:val="15"/>
  </w:num>
  <w:num w:numId="11" w16cid:durableId="395056430">
    <w:abstractNumId w:val="1"/>
  </w:num>
  <w:num w:numId="12" w16cid:durableId="1979339212">
    <w:abstractNumId w:val="44"/>
  </w:num>
  <w:num w:numId="13" w16cid:durableId="1249583081">
    <w:abstractNumId w:val="8"/>
  </w:num>
  <w:num w:numId="14" w16cid:durableId="2063093901">
    <w:abstractNumId w:val="16"/>
  </w:num>
  <w:num w:numId="15" w16cid:durableId="490171194">
    <w:abstractNumId w:val="36"/>
  </w:num>
  <w:num w:numId="16" w16cid:durableId="352995385">
    <w:abstractNumId w:val="3"/>
  </w:num>
  <w:num w:numId="17" w16cid:durableId="289478004">
    <w:abstractNumId w:val="40"/>
  </w:num>
  <w:num w:numId="18" w16cid:durableId="1672173352">
    <w:abstractNumId w:val="11"/>
  </w:num>
  <w:num w:numId="19" w16cid:durableId="1781609522">
    <w:abstractNumId w:val="13"/>
  </w:num>
  <w:num w:numId="20" w16cid:durableId="1212687267">
    <w:abstractNumId w:val="2"/>
  </w:num>
  <w:num w:numId="21" w16cid:durableId="1340083922">
    <w:abstractNumId w:val="34"/>
  </w:num>
  <w:num w:numId="22" w16cid:durableId="995382850">
    <w:abstractNumId w:val="27"/>
  </w:num>
  <w:num w:numId="23" w16cid:durableId="2053377682">
    <w:abstractNumId w:val="19"/>
  </w:num>
  <w:num w:numId="24" w16cid:durableId="1663587060">
    <w:abstractNumId w:val="47"/>
  </w:num>
  <w:num w:numId="25" w16cid:durableId="267742544">
    <w:abstractNumId w:val="6"/>
  </w:num>
  <w:num w:numId="26" w16cid:durableId="1627154797">
    <w:abstractNumId w:val="9"/>
  </w:num>
  <w:num w:numId="27" w16cid:durableId="830945621">
    <w:abstractNumId w:val="45"/>
  </w:num>
  <w:num w:numId="28" w16cid:durableId="1887177678">
    <w:abstractNumId w:val="35"/>
  </w:num>
  <w:num w:numId="29" w16cid:durableId="578253841">
    <w:abstractNumId w:val="49"/>
  </w:num>
  <w:num w:numId="30" w16cid:durableId="2133162331">
    <w:abstractNumId w:val="17"/>
  </w:num>
  <w:num w:numId="31" w16cid:durableId="1615677346">
    <w:abstractNumId w:val="41"/>
  </w:num>
  <w:num w:numId="32" w16cid:durableId="137767055">
    <w:abstractNumId w:val="22"/>
  </w:num>
  <w:num w:numId="33" w16cid:durableId="1075905029">
    <w:abstractNumId w:val="48"/>
  </w:num>
  <w:num w:numId="34" w16cid:durableId="1895969782">
    <w:abstractNumId w:val="43"/>
  </w:num>
  <w:num w:numId="35" w16cid:durableId="239146841">
    <w:abstractNumId w:val="46"/>
  </w:num>
  <w:num w:numId="36" w16cid:durableId="1013654627">
    <w:abstractNumId w:val="0"/>
  </w:num>
  <w:num w:numId="37" w16cid:durableId="545947103">
    <w:abstractNumId w:val="4"/>
  </w:num>
  <w:num w:numId="38" w16cid:durableId="2070300597">
    <w:abstractNumId w:val="33"/>
  </w:num>
  <w:num w:numId="39" w16cid:durableId="452293133">
    <w:abstractNumId w:val="37"/>
  </w:num>
  <w:num w:numId="40" w16cid:durableId="1618368821">
    <w:abstractNumId w:val="28"/>
  </w:num>
  <w:num w:numId="41" w16cid:durableId="12539773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9414245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653604924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107485883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987710551">
    <w:abstractNumId w:val="32"/>
  </w:num>
  <w:num w:numId="46" w16cid:durableId="1261908744">
    <w:abstractNumId w:val="38"/>
  </w:num>
  <w:num w:numId="47" w16cid:durableId="734351563">
    <w:abstractNumId w:val="24"/>
  </w:num>
  <w:num w:numId="48" w16cid:durableId="1240478456">
    <w:abstractNumId w:val="21"/>
  </w:num>
  <w:num w:numId="49" w16cid:durableId="710808114">
    <w:abstractNumId w:val="5"/>
  </w:num>
  <w:num w:numId="50" w16cid:durableId="7042539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D4"/>
    <w:rsid w:val="000063A3"/>
    <w:rsid w:val="00014CA8"/>
    <w:rsid w:val="00016BE7"/>
    <w:rsid w:val="000245AD"/>
    <w:rsid w:val="000311A0"/>
    <w:rsid w:val="00036E70"/>
    <w:rsid w:val="00042C67"/>
    <w:rsid w:val="0004770C"/>
    <w:rsid w:val="000566D0"/>
    <w:rsid w:val="000602AE"/>
    <w:rsid w:val="00067C30"/>
    <w:rsid w:val="00070E69"/>
    <w:rsid w:val="0008591D"/>
    <w:rsid w:val="000A29AB"/>
    <w:rsid w:val="000C2C2E"/>
    <w:rsid w:val="000C30E3"/>
    <w:rsid w:val="000E4C05"/>
    <w:rsid w:val="000F6BF7"/>
    <w:rsid w:val="000F6BFC"/>
    <w:rsid w:val="00103BA8"/>
    <w:rsid w:val="00111477"/>
    <w:rsid w:val="0011535F"/>
    <w:rsid w:val="00116870"/>
    <w:rsid w:val="00116A11"/>
    <w:rsid w:val="00120366"/>
    <w:rsid w:val="0012095C"/>
    <w:rsid w:val="0013705B"/>
    <w:rsid w:val="00146466"/>
    <w:rsid w:val="00153F95"/>
    <w:rsid w:val="001577E0"/>
    <w:rsid w:val="00160501"/>
    <w:rsid w:val="00165A67"/>
    <w:rsid w:val="001711A8"/>
    <w:rsid w:val="001733E6"/>
    <w:rsid w:val="00177099"/>
    <w:rsid w:val="00190594"/>
    <w:rsid w:val="00194733"/>
    <w:rsid w:val="001A0F73"/>
    <w:rsid w:val="001A55ED"/>
    <w:rsid w:val="001A5A7F"/>
    <w:rsid w:val="001B4BD2"/>
    <w:rsid w:val="001B501C"/>
    <w:rsid w:val="001B7166"/>
    <w:rsid w:val="001E447A"/>
    <w:rsid w:val="001E4850"/>
    <w:rsid w:val="001E7594"/>
    <w:rsid w:val="001F1AE3"/>
    <w:rsid w:val="002070C5"/>
    <w:rsid w:val="00225546"/>
    <w:rsid w:val="002301F9"/>
    <w:rsid w:val="0024203C"/>
    <w:rsid w:val="00242315"/>
    <w:rsid w:val="002757F2"/>
    <w:rsid w:val="002A77AB"/>
    <w:rsid w:val="002B51F9"/>
    <w:rsid w:val="002C5C27"/>
    <w:rsid w:val="002C64DC"/>
    <w:rsid w:val="002F66D7"/>
    <w:rsid w:val="0032141D"/>
    <w:rsid w:val="00324967"/>
    <w:rsid w:val="00340218"/>
    <w:rsid w:val="00340650"/>
    <w:rsid w:val="00340E52"/>
    <w:rsid w:val="00342A02"/>
    <w:rsid w:val="00355455"/>
    <w:rsid w:val="00365399"/>
    <w:rsid w:val="00381F3C"/>
    <w:rsid w:val="00387AC3"/>
    <w:rsid w:val="003A0516"/>
    <w:rsid w:val="003A480E"/>
    <w:rsid w:val="003B3017"/>
    <w:rsid w:val="003C2DC0"/>
    <w:rsid w:val="003D2C0A"/>
    <w:rsid w:val="003D3866"/>
    <w:rsid w:val="003F4617"/>
    <w:rsid w:val="003F5031"/>
    <w:rsid w:val="00402886"/>
    <w:rsid w:val="004140F8"/>
    <w:rsid w:val="00416346"/>
    <w:rsid w:val="0044065E"/>
    <w:rsid w:val="00445753"/>
    <w:rsid w:val="00463729"/>
    <w:rsid w:val="00467563"/>
    <w:rsid w:val="00475447"/>
    <w:rsid w:val="00476A8E"/>
    <w:rsid w:val="0048001F"/>
    <w:rsid w:val="004857CC"/>
    <w:rsid w:val="00493AC4"/>
    <w:rsid w:val="004A6588"/>
    <w:rsid w:val="004C1B7B"/>
    <w:rsid w:val="004C264E"/>
    <w:rsid w:val="004D1ED0"/>
    <w:rsid w:val="004E26DB"/>
    <w:rsid w:val="004E74A3"/>
    <w:rsid w:val="00501DFC"/>
    <w:rsid w:val="00502C1C"/>
    <w:rsid w:val="005135AC"/>
    <w:rsid w:val="0053564D"/>
    <w:rsid w:val="0054773C"/>
    <w:rsid w:val="0058653B"/>
    <w:rsid w:val="00597DE9"/>
    <w:rsid w:val="005A088A"/>
    <w:rsid w:val="005C3AB1"/>
    <w:rsid w:val="005C7C7D"/>
    <w:rsid w:val="005D156F"/>
    <w:rsid w:val="005D1A19"/>
    <w:rsid w:val="005D4099"/>
    <w:rsid w:val="005D79F8"/>
    <w:rsid w:val="005E417B"/>
    <w:rsid w:val="0062276E"/>
    <w:rsid w:val="00624126"/>
    <w:rsid w:val="00630D52"/>
    <w:rsid w:val="006510F1"/>
    <w:rsid w:val="00660611"/>
    <w:rsid w:val="006702E1"/>
    <w:rsid w:val="00675D1B"/>
    <w:rsid w:val="00676815"/>
    <w:rsid w:val="0067683F"/>
    <w:rsid w:val="00680384"/>
    <w:rsid w:val="006B700B"/>
    <w:rsid w:val="006C2282"/>
    <w:rsid w:val="006C7B8E"/>
    <w:rsid w:val="006D0330"/>
    <w:rsid w:val="006F6AB1"/>
    <w:rsid w:val="007011A4"/>
    <w:rsid w:val="0070795E"/>
    <w:rsid w:val="00712E55"/>
    <w:rsid w:val="007316EF"/>
    <w:rsid w:val="00734E55"/>
    <w:rsid w:val="007655DB"/>
    <w:rsid w:val="00784622"/>
    <w:rsid w:val="00792386"/>
    <w:rsid w:val="007A2E0C"/>
    <w:rsid w:val="007A60D6"/>
    <w:rsid w:val="007B325D"/>
    <w:rsid w:val="007B70F2"/>
    <w:rsid w:val="007B7A0E"/>
    <w:rsid w:val="007C4322"/>
    <w:rsid w:val="007C7605"/>
    <w:rsid w:val="007D3937"/>
    <w:rsid w:val="007D7631"/>
    <w:rsid w:val="007E14DD"/>
    <w:rsid w:val="007E2579"/>
    <w:rsid w:val="007E7FC8"/>
    <w:rsid w:val="00802DEF"/>
    <w:rsid w:val="0080427F"/>
    <w:rsid w:val="008207A8"/>
    <w:rsid w:val="00847544"/>
    <w:rsid w:val="00861F0D"/>
    <w:rsid w:val="008630CC"/>
    <w:rsid w:val="008664A9"/>
    <w:rsid w:val="00867E03"/>
    <w:rsid w:val="00882DE5"/>
    <w:rsid w:val="008A1A5D"/>
    <w:rsid w:val="008A1EAA"/>
    <w:rsid w:val="008A6086"/>
    <w:rsid w:val="008C17A0"/>
    <w:rsid w:val="008C4FE1"/>
    <w:rsid w:val="008D7DD7"/>
    <w:rsid w:val="008F26D6"/>
    <w:rsid w:val="00900F02"/>
    <w:rsid w:val="00901619"/>
    <w:rsid w:val="0090701D"/>
    <w:rsid w:val="00915D6C"/>
    <w:rsid w:val="00915F4F"/>
    <w:rsid w:val="0092594D"/>
    <w:rsid w:val="00926654"/>
    <w:rsid w:val="00942173"/>
    <w:rsid w:val="009450C6"/>
    <w:rsid w:val="00972B3F"/>
    <w:rsid w:val="009737C1"/>
    <w:rsid w:val="0098642B"/>
    <w:rsid w:val="009912FF"/>
    <w:rsid w:val="009A041B"/>
    <w:rsid w:val="009A5595"/>
    <w:rsid w:val="009E5E59"/>
    <w:rsid w:val="009F1A89"/>
    <w:rsid w:val="00A010E9"/>
    <w:rsid w:val="00A2090F"/>
    <w:rsid w:val="00A21E31"/>
    <w:rsid w:val="00A273CD"/>
    <w:rsid w:val="00A30709"/>
    <w:rsid w:val="00A363FB"/>
    <w:rsid w:val="00A46AEF"/>
    <w:rsid w:val="00A61FE8"/>
    <w:rsid w:val="00A63B23"/>
    <w:rsid w:val="00A72DAA"/>
    <w:rsid w:val="00A77813"/>
    <w:rsid w:val="00A807AF"/>
    <w:rsid w:val="00A86A07"/>
    <w:rsid w:val="00A91BD5"/>
    <w:rsid w:val="00A96B6C"/>
    <w:rsid w:val="00AA3E2D"/>
    <w:rsid w:val="00AA7F5E"/>
    <w:rsid w:val="00AA7F92"/>
    <w:rsid w:val="00AC702A"/>
    <w:rsid w:val="00AD6019"/>
    <w:rsid w:val="00AE5816"/>
    <w:rsid w:val="00AE6620"/>
    <w:rsid w:val="00AF4460"/>
    <w:rsid w:val="00B007F4"/>
    <w:rsid w:val="00B05DBE"/>
    <w:rsid w:val="00B07250"/>
    <w:rsid w:val="00B1399E"/>
    <w:rsid w:val="00B13F8A"/>
    <w:rsid w:val="00B14784"/>
    <w:rsid w:val="00B17E5B"/>
    <w:rsid w:val="00B34C93"/>
    <w:rsid w:val="00B42A36"/>
    <w:rsid w:val="00B5478A"/>
    <w:rsid w:val="00B57FAC"/>
    <w:rsid w:val="00BA6183"/>
    <w:rsid w:val="00BC1F97"/>
    <w:rsid w:val="00BC7156"/>
    <w:rsid w:val="00BC72E7"/>
    <w:rsid w:val="00BD2D3A"/>
    <w:rsid w:val="00BD43FB"/>
    <w:rsid w:val="00C15442"/>
    <w:rsid w:val="00C161E1"/>
    <w:rsid w:val="00C228E3"/>
    <w:rsid w:val="00C41AF0"/>
    <w:rsid w:val="00C6587D"/>
    <w:rsid w:val="00C66ECF"/>
    <w:rsid w:val="00C764C8"/>
    <w:rsid w:val="00C84D86"/>
    <w:rsid w:val="00C9501F"/>
    <w:rsid w:val="00CA74CC"/>
    <w:rsid w:val="00CC54E7"/>
    <w:rsid w:val="00CE0C54"/>
    <w:rsid w:val="00CE5989"/>
    <w:rsid w:val="00CE6ECF"/>
    <w:rsid w:val="00CF4202"/>
    <w:rsid w:val="00D04D6A"/>
    <w:rsid w:val="00D3095D"/>
    <w:rsid w:val="00D377B2"/>
    <w:rsid w:val="00D6344A"/>
    <w:rsid w:val="00D64D05"/>
    <w:rsid w:val="00D90C82"/>
    <w:rsid w:val="00D93C94"/>
    <w:rsid w:val="00DB5B61"/>
    <w:rsid w:val="00DC19AD"/>
    <w:rsid w:val="00DC4A3C"/>
    <w:rsid w:val="00DC6722"/>
    <w:rsid w:val="00DD4ED4"/>
    <w:rsid w:val="00DE4DBA"/>
    <w:rsid w:val="00DE7990"/>
    <w:rsid w:val="00E02DC1"/>
    <w:rsid w:val="00E20C27"/>
    <w:rsid w:val="00E272F0"/>
    <w:rsid w:val="00E31268"/>
    <w:rsid w:val="00E45113"/>
    <w:rsid w:val="00E46CDB"/>
    <w:rsid w:val="00E56324"/>
    <w:rsid w:val="00E672F5"/>
    <w:rsid w:val="00E86898"/>
    <w:rsid w:val="00E91E4B"/>
    <w:rsid w:val="00EA08FF"/>
    <w:rsid w:val="00EA3BCA"/>
    <w:rsid w:val="00EB3AE3"/>
    <w:rsid w:val="00EB647C"/>
    <w:rsid w:val="00EB71B0"/>
    <w:rsid w:val="00EC3086"/>
    <w:rsid w:val="00EC6F17"/>
    <w:rsid w:val="00EF3DB6"/>
    <w:rsid w:val="00F16B9A"/>
    <w:rsid w:val="00F1753B"/>
    <w:rsid w:val="00F20649"/>
    <w:rsid w:val="00F327E7"/>
    <w:rsid w:val="00F400B8"/>
    <w:rsid w:val="00F41629"/>
    <w:rsid w:val="00F46BF1"/>
    <w:rsid w:val="00F52468"/>
    <w:rsid w:val="00F559D6"/>
    <w:rsid w:val="00F57431"/>
    <w:rsid w:val="00F5752C"/>
    <w:rsid w:val="00F62849"/>
    <w:rsid w:val="00F67E0F"/>
    <w:rsid w:val="00F81CCB"/>
    <w:rsid w:val="00FA4F33"/>
    <w:rsid w:val="00FB6E27"/>
    <w:rsid w:val="00FC395E"/>
    <w:rsid w:val="00FD7289"/>
    <w:rsid w:val="00FD78A4"/>
    <w:rsid w:val="00FE069E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ED61"/>
  <w15:docId w15:val="{195A5ACD-A3C2-4678-9C75-DA4BD6C3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D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D4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DD4ED4"/>
    <w:rPr>
      <w:b/>
      <w:bCs/>
    </w:rPr>
  </w:style>
  <w:style w:type="paragraph" w:styleId="Akapitzlist">
    <w:name w:val="List Paragraph"/>
    <w:basedOn w:val="Normalny"/>
    <w:uiPriority w:val="34"/>
    <w:qFormat/>
    <w:rsid w:val="000602AE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0602AE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04770C"/>
    <w:pPr>
      <w:spacing w:after="0" w:line="240" w:lineRule="auto"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rsid w:val="00E02DC1"/>
    <w:pPr>
      <w:suppressAutoHyphens/>
      <w:spacing w:after="140" w:line="288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02DC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lrzxr">
    <w:name w:val="lrzxr"/>
    <w:rsid w:val="000C2C2E"/>
  </w:style>
  <w:style w:type="table" w:styleId="Tabela-Siatka">
    <w:name w:val="Table Grid"/>
    <w:basedOn w:val="Standardowy"/>
    <w:uiPriority w:val="39"/>
    <w:rsid w:val="00340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A72DAA"/>
  </w:style>
  <w:style w:type="character" w:styleId="Nierozpoznanawzmianka">
    <w:name w:val="Unresolved Mention"/>
    <w:basedOn w:val="Domylnaczcionkaakapitu"/>
    <w:uiPriority w:val="99"/>
    <w:semiHidden/>
    <w:unhideWhenUsed/>
    <w:rsid w:val="00171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44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63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822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_gops@koneck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ps@koneck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ps@koneck" TargetMode="External"/><Relationship Id="rId5" Type="http://schemas.openxmlformats.org/officeDocument/2006/relationships/hyperlink" Target="mailto:gops@konec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Gops Koneck</cp:lastModifiedBy>
  <cp:revision>14</cp:revision>
  <cp:lastPrinted>2021-09-02T08:13:00Z</cp:lastPrinted>
  <dcterms:created xsi:type="dcterms:W3CDTF">2026-03-04T11:17:00Z</dcterms:created>
  <dcterms:modified xsi:type="dcterms:W3CDTF">2026-03-04T13:16:00Z</dcterms:modified>
</cp:coreProperties>
</file>