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7ED2" w14:textId="77777777" w:rsidR="00006405" w:rsidRDefault="00006405" w:rsidP="00006405">
      <w:pPr>
        <w:jc w:val="left"/>
        <w:rPr>
          <w:sz w:val="24"/>
          <w:szCs w:val="24"/>
        </w:rPr>
      </w:pPr>
    </w:p>
    <w:p w14:paraId="6C9A3A41" w14:textId="07E89A25" w:rsidR="00006405" w:rsidRDefault="00006405" w:rsidP="00006405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</w:t>
      </w:r>
      <w:r w:rsidR="00982734">
        <w:rPr>
          <w:b/>
          <w:bCs/>
          <w:sz w:val="28"/>
          <w:szCs w:val="28"/>
        </w:rPr>
        <w:t xml:space="preserve">    </w:t>
      </w:r>
      <w:r w:rsidRPr="00006405">
        <w:rPr>
          <w:b/>
          <w:bCs/>
          <w:sz w:val="28"/>
          <w:szCs w:val="28"/>
        </w:rPr>
        <w:t>W</w:t>
      </w:r>
      <w:r>
        <w:rPr>
          <w:b/>
          <w:bCs/>
          <w:sz w:val="28"/>
          <w:szCs w:val="28"/>
        </w:rPr>
        <w:t>NIOSEK</w:t>
      </w:r>
    </w:p>
    <w:p w14:paraId="1655DFF4" w14:textId="49A36363" w:rsidR="00006405" w:rsidRPr="00006405" w:rsidRDefault="00982734" w:rsidP="00006405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006405" w:rsidRPr="00006405">
        <w:rPr>
          <w:b/>
          <w:bCs/>
          <w:sz w:val="28"/>
          <w:szCs w:val="28"/>
        </w:rPr>
        <w:t xml:space="preserve"> o wydanie zezwolenia na prowadzenie sprzedaży napojów alkoholowych</w:t>
      </w:r>
    </w:p>
    <w:p w14:paraId="1ECA3CCB" w14:textId="77777777" w:rsidR="00006405" w:rsidRDefault="00006405" w:rsidP="00006405">
      <w:pPr>
        <w:jc w:val="left"/>
      </w:pPr>
    </w:p>
    <w:p w14:paraId="7D6A4C35" w14:textId="410574E8" w:rsidR="00160339" w:rsidRDefault="00160339" w:rsidP="00160339">
      <w:r>
        <w:t>1.</w:t>
      </w:r>
      <w:r w:rsidR="00006405">
        <w:t>Oznaczenie przedsiębiorcy</w:t>
      </w:r>
      <w:r>
        <w:t>:</w:t>
      </w:r>
      <w:r w:rsidR="00006405">
        <w:t xml:space="preserve"> siedziba i adres, oraz nr telefonu kontaktowego (za zgodą przedsiębiorcy). .......................................................................................................................................................</w:t>
      </w:r>
      <w:r>
        <w:t>............</w:t>
      </w:r>
      <w:r w:rsidR="00006405">
        <w:t xml:space="preserve"> .......................................................................................................................................................</w:t>
      </w:r>
      <w:r>
        <w:t>............</w:t>
      </w:r>
      <w:r w:rsidR="00006405">
        <w:t xml:space="preserve"> .......................................................................................................................................................</w:t>
      </w:r>
      <w:r>
        <w:t>............</w:t>
      </w:r>
      <w:r w:rsidR="00006405">
        <w:t xml:space="preserve"> </w:t>
      </w:r>
    </w:p>
    <w:p w14:paraId="0E5C7876" w14:textId="5D3D88DB" w:rsidR="00006405" w:rsidRDefault="00006405" w:rsidP="00006405">
      <w:pPr>
        <w:jc w:val="left"/>
      </w:pPr>
      <w:r>
        <w:t>2. W przypadku ustanowienia pełnomocników ich imiona nazwiska i adres zamieszkania. .......................................................................................................................................................</w:t>
      </w:r>
      <w:r w:rsidR="00160339">
        <w:t>............</w:t>
      </w:r>
      <w:r>
        <w:t xml:space="preserve"> .......................................................................................................................................................</w:t>
      </w:r>
      <w:r w:rsidR="00160339">
        <w:t>............</w:t>
      </w:r>
      <w:r>
        <w:t xml:space="preserve"> </w:t>
      </w:r>
    </w:p>
    <w:p w14:paraId="2E17829C" w14:textId="77777777" w:rsidR="00160339" w:rsidRDefault="00006405" w:rsidP="00006405">
      <w:r>
        <w:t>3. Oznaczenie rodzaju zezwolenia. Zezwolenia na prowadzenie sprzedaży napojów alkoholowych wydaje się oddzielnie na następujące rodzaje napojów alkoholowych:</w:t>
      </w:r>
    </w:p>
    <w:p w14:paraId="6043838C" w14:textId="684E8A5D" w:rsidR="00160339" w:rsidRDefault="00006405" w:rsidP="00006405">
      <w:r>
        <w:t xml:space="preserve"> □</w:t>
      </w:r>
      <w:r w:rsidR="00160339">
        <w:t xml:space="preserve"> </w:t>
      </w:r>
      <w:r>
        <w:t xml:space="preserve">A) zawierających do 4,5% alkoholu oraz piwa </w:t>
      </w:r>
    </w:p>
    <w:p w14:paraId="26BF16E6" w14:textId="281EFD75" w:rsidR="00160339" w:rsidRDefault="00006405" w:rsidP="00006405">
      <w:r>
        <w:t>□</w:t>
      </w:r>
      <w:r w:rsidR="00160339">
        <w:t xml:space="preserve"> </w:t>
      </w:r>
      <w:r>
        <w:t xml:space="preserve">B) zawierających powyżej 4,5% do 18% alkoholu (z wyjątkiem piwa) </w:t>
      </w:r>
    </w:p>
    <w:p w14:paraId="0C6BA1ED" w14:textId="2F7529A2" w:rsidR="00006405" w:rsidRDefault="00006405" w:rsidP="00006405">
      <w:r>
        <w:t>□</w:t>
      </w:r>
      <w:r w:rsidR="00160339">
        <w:t xml:space="preserve"> </w:t>
      </w:r>
      <w:r>
        <w:t xml:space="preserve">C) zawierających powyżej 18% alkoholu </w:t>
      </w:r>
    </w:p>
    <w:p w14:paraId="7ABECB18" w14:textId="5CC407CC" w:rsidR="00006405" w:rsidRDefault="00160339" w:rsidP="00160339">
      <w:r>
        <w:t>4.</w:t>
      </w:r>
      <w:r w:rsidR="00006405">
        <w:t>Numer w rejestrze przedsiębiorców w Krajowym Rejestrze Sądowym (KRS), o ile przedsiębiorca taki numer posiada, oraz numer identyfikacji podatkowej (NIP). .....................................................</w:t>
      </w:r>
      <w:r>
        <w:t>...............</w:t>
      </w:r>
    </w:p>
    <w:p w14:paraId="17C726A9" w14:textId="3CB5B767" w:rsidR="00006405" w:rsidRDefault="00006405" w:rsidP="00006405">
      <w:pPr>
        <w:jc w:val="left"/>
      </w:pPr>
      <w:r>
        <w:t>5. Przedmiot działalności gospodarczej. ......................................................................................................................................................</w:t>
      </w:r>
      <w:r w:rsidR="005A532D">
        <w:t>...</w:t>
      </w:r>
      <w:r>
        <w:t>......................................................................................................................................................</w:t>
      </w:r>
      <w:r w:rsidR="005A532D">
        <w:t>.......................</w:t>
      </w:r>
    </w:p>
    <w:p w14:paraId="28926917" w14:textId="6DCB357C" w:rsidR="00006405" w:rsidRDefault="00006405" w:rsidP="00006405">
      <w:pPr>
        <w:jc w:val="left"/>
      </w:pPr>
      <w:r>
        <w:t>6. Adres punktu sprzedaży napojów alkoholowych. ......................................................................................................................................................</w:t>
      </w:r>
      <w:r w:rsidR="005A532D">
        <w:t>.............</w:t>
      </w:r>
      <w:r>
        <w:t xml:space="preserve"> ......................................................................................................................................................</w:t>
      </w:r>
      <w:r w:rsidR="005A532D">
        <w:t>.............</w:t>
      </w:r>
    </w:p>
    <w:p w14:paraId="5C8AC2A9" w14:textId="07AB8691" w:rsidR="00006405" w:rsidRDefault="00006405" w:rsidP="00006405">
      <w:pPr>
        <w:jc w:val="left"/>
      </w:pPr>
      <w:r>
        <w:t>7.Adres punktu składowania napojów alkoholowych (magazynu dystrybucyjnego). .......................................................................................................................................................</w:t>
      </w:r>
      <w:r w:rsidR="005A532D">
        <w:t>............</w:t>
      </w:r>
      <w:r>
        <w:t xml:space="preserve"> …....................................................................................................................................................</w:t>
      </w:r>
      <w:r w:rsidR="005A532D">
        <w:t>............</w:t>
      </w:r>
    </w:p>
    <w:p w14:paraId="1292565A" w14:textId="77777777" w:rsidR="005A532D" w:rsidRDefault="005A532D" w:rsidP="00006405">
      <w:pPr>
        <w:jc w:val="left"/>
      </w:pPr>
    </w:p>
    <w:p w14:paraId="7BCE4EF5" w14:textId="037B6AF0" w:rsidR="00006405" w:rsidRDefault="005A532D" w:rsidP="00006405">
      <w:pPr>
        <w:jc w:val="left"/>
      </w:pPr>
      <w:r>
        <w:t xml:space="preserve">                                                                        …………………………………………………………………………….</w:t>
      </w:r>
    </w:p>
    <w:p w14:paraId="24963EC7" w14:textId="5A685CCE" w:rsidR="00006405" w:rsidRDefault="00006405" w:rsidP="00006405">
      <w:pPr>
        <w:jc w:val="left"/>
      </w:pPr>
      <w:r>
        <w:t xml:space="preserve"> </w:t>
      </w:r>
      <w:r w:rsidR="005A532D">
        <w:t xml:space="preserve">                                                                                          (</w:t>
      </w:r>
      <w:r>
        <w:t>podpis wnioskodawcy</w:t>
      </w:r>
      <w:r w:rsidR="005A532D">
        <w:t>)</w:t>
      </w:r>
    </w:p>
    <w:p w14:paraId="3489CE89" w14:textId="77777777" w:rsidR="00006405" w:rsidRDefault="00006405" w:rsidP="00006405">
      <w:pPr>
        <w:jc w:val="left"/>
      </w:pPr>
    </w:p>
    <w:p w14:paraId="1A018CB3" w14:textId="77777777" w:rsidR="00006405" w:rsidRDefault="00006405" w:rsidP="00006405">
      <w:pPr>
        <w:jc w:val="left"/>
      </w:pPr>
    </w:p>
    <w:p w14:paraId="249F023A" w14:textId="77777777" w:rsidR="005A532D" w:rsidRDefault="00006405" w:rsidP="00006405">
      <w:pPr>
        <w:jc w:val="left"/>
      </w:pPr>
      <w:r>
        <w:t xml:space="preserve"> Do wniosku o wydanie zezwolenia należy dołączyć następujące dokumenty:</w:t>
      </w:r>
    </w:p>
    <w:p w14:paraId="44AC9487" w14:textId="77777777" w:rsidR="005A532D" w:rsidRDefault="00006405" w:rsidP="00862D62">
      <w:r>
        <w:lastRenderedPageBreak/>
        <w:t xml:space="preserve"> 1. Dokument potwierdzający tytuł prawny wnioskodawcy do lokalu stanowiącego punkt sprzedaży napojów alkoholowych. </w:t>
      </w:r>
    </w:p>
    <w:p w14:paraId="2050FA62" w14:textId="77777777" w:rsidR="005A532D" w:rsidRDefault="00006405" w:rsidP="00862D62">
      <w:r>
        <w:t xml:space="preserve">2. Pisemną zgodę właściciela, użytkownika, zarządcy lub administratora budynku, jeżeli punkt sprzedaży będzie zlokalizowany w budynku mieszkalnym wielorodzinnym. </w:t>
      </w:r>
    </w:p>
    <w:p w14:paraId="01779E27" w14:textId="77777777" w:rsidR="00623026" w:rsidRDefault="00006405" w:rsidP="00862D62">
      <w:r>
        <w:t>3. Decyzję właściwego państwowego powiatowego inspektora sanitarnego o zatwierdzeniu lub warunkowym zatwierdzeniu zakładu, o której mowa w art. 65 ust. 1 pkt 2 ustawy z dnia 25 sierpnia 2006r. o bezpieczeństwie żywności i żywienia (Dz.</w:t>
      </w:r>
      <w:r w:rsidR="00862D62">
        <w:t>U.</w:t>
      </w:r>
      <w:r>
        <w:t>20</w:t>
      </w:r>
      <w:r w:rsidR="00862D62">
        <w:t xml:space="preserve">23.1448 </w:t>
      </w:r>
      <w:r>
        <w:t xml:space="preserve"> z</w:t>
      </w:r>
      <w:r w:rsidR="00862D62">
        <w:t xml:space="preserve"> </w:t>
      </w:r>
      <w:proofErr w:type="spellStart"/>
      <w:r w:rsidR="00862D62">
        <w:t>późn</w:t>
      </w:r>
      <w:proofErr w:type="spellEnd"/>
      <w:r w:rsidR="00862D62">
        <w:t>. zm.</w:t>
      </w:r>
      <w:r>
        <w:t xml:space="preserve">) </w:t>
      </w:r>
    </w:p>
    <w:p w14:paraId="336DAB58" w14:textId="76D7CBA5" w:rsidR="005A532D" w:rsidRDefault="00623026" w:rsidP="00862D62">
      <w:r>
        <w:t xml:space="preserve">4.  </w:t>
      </w:r>
      <w:r>
        <w:t>Pełnomocnictwo (w przypadku, gdy wniosek składa pełnomocnik) wraz z dowodem uiszczenia opłaty skarbowej w wysokości 17 zł.</w:t>
      </w:r>
    </w:p>
    <w:p w14:paraId="3B7FDF55" w14:textId="77777777" w:rsidR="005A532D" w:rsidRDefault="005A532D" w:rsidP="00006405">
      <w:pPr>
        <w:jc w:val="left"/>
      </w:pPr>
    </w:p>
    <w:p w14:paraId="120BE04D" w14:textId="300EC572" w:rsidR="00006405" w:rsidRDefault="005A532D" w:rsidP="00862D62">
      <w:pPr>
        <w:rPr>
          <w:sz w:val="24"/>
          <w:szCs w:val="24"/>
        </w:rPr>
      </w:pPr>
      <w:r>
        <w:t xml:space="preserve">              </w:t>
      </w:r>
      <w:r w:rsidR="00006405">
        <w:t>Stosownie do art. 18 ust. 3a ustawy z dnia 26 października 1982r. o wychowaniu w trzeźwości i przeciwdziałaniu alkoholizmowi</w:t>
      </w:r>
      <w:r w:rsidR="00862D62">
        <w:t xml:space="preserve"> (Dz.U.2023.2151 z </w:t>
      </w:r>
      <w:proofErr w:type="spellStart"/>
      <w:r w:rsidR="00862D62">
        <w:t>późn</w:t>
      </w:r>
      <w:proofErr w:type="spellEnd"/>
      <w:r w:rsidR="00862D62">
        <w:t>. zm.)</w:t>
      </w:r>
      <w:r w:rsidR="00006405">
        <w:t xml:space="preserve">, zezwolenia na sprzedaż napojów alkoholowych organ zezwalający wydaje po uzyskaniu pozytywnej opinii gminnej komisji rozwiązywania problemów alkoholowych o zgodności lokalizacji punktu sprzedaży z uchwałą </w:t>
      </w:r>
      <w:r w:rsidR="00862D62">
        <w:t xml:space="preserve">                     </w:t>
      </w:r>
      <w:r w:rsidR="00006405">
        <w:t>nr XXX</w:t>
      </w:r>
      <w:r w:rsidR="000C65DF">
        <w:t>VII</w:t>
      </w:r>
      <w:r w:rsidR="00006405">
        <w:t>/</w:t>
      </w:r>
      <w:r w:rsidR="000C65DF">
        <w:t>266</w:t>
      </w:r>
      <w:r w:rsidR="00006405">
        <w:t>/</w:t>
      </w:r>
      <w:r w:rsidR="000C65DF">
        <w:t>18</w:t>
      </w:r>
      <w:r w:rsidR="00006405">
        <w:t xml:space="preserve"> Rady </w:t>
      </w:r>
      <w:r w:rsidR="00862D62">
        <w:t>Gminy Koneck</w:t>
      </w:r>
      <w:r w:rsidR="00006405">
        <w:t xml:space="preserve"> z dnia 2</w:t>
      </w:r>
      <w:r w:rsidR="000C65DF">
        <w:t>8 września</w:t>
      </w:r>
      <w:r w:rsidR="00006405">
        <w:t xml:space="preserve"> 20</w:t>
      </w:r>
      <w:r w:rsidR="000C65DF">
        <w:t>18</w:t>
      </w:r>
      <w:r w:rsidR="00006405">
        <w:t>r. w sprawie</w:t>
      </w:r>
      <w:r w:rsidR="00945E61">
        <w:t xml:space="preserve"> ustalenia maksymalnej liczby zezwoleń na sprzedaż napojów alkoholowych oraz zasad usytuowania miejsc</w:t>
      </w:r>
      <w:r w:rsidR="00006405">
        <w:t xml:space="preserve"> sprzedaży</w:t>
      </w:r>
      <w:r w:rsidR="00945E61">
        <w:t xml:space="preserve">                       </w:t>
      </w:r>
      <w:r w:rsidR="00006405">
        <w:t xml:space="preserve"> i podawania napojów alkoholowych na terenie </w:t>
      </w:r>
      <w:r w:rsidR="00945E61">
        <w:t>G</w:t>
      </w:r>
      <w:r w:rsidR="00862D62">
        <w:t>miny Koneck.</w:t>
      </w:r>
    </w:p>
    <w:p w14:paraId="01B85D5D" w14:textId="77777777" w:rsidR="00006405" w:rsidRPr="00006405" w:rsidRDefault="00006405" w:rsidP="00006405">
      <w:pPr>
        <w:jc w:val="left"/>
        <w:rPr>
          <w:sz w:val="24"/>
          <w:szCs w:val="24"/>
        </w:rPr>
      </w:pPr>
    </w:p>
    <w:sectPr w:rsidR="00006405" w:rsidRPr="00006405" w:rsidSect="006E7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1745"/>
    <w:multiLevelType w:val="hybridMultilevel"/>
    <w:tmpl w:val="6DCCAA7E"/>
    <w:lvl w:ilvl="0" w:tplc="0BDA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DE3424"/>
    <w:multiLevelType w:val="multilevel"/>
    <w:tmpl w:val="0EEE3B56"/>
    <w:lvl w:ilvl="0">
      <w:start w:val="8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702"/>
      <w:numFmt w:val="decimal"/>
      <w:lvlText w:val="%1-%2"/>
      <w:lvlJc w:val="left"/>
      <w:pPr>
        <w:ind w:left="1395" w:hanging="675"/>
      </w:pPr>
      <w:rPr>
        <w:rFonts w:hint="default"/>
        <w:u w:val="none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49BA2F86"/>
    <w:multiLevelType w:val="hybridMultilevel"/>
    <w:tmpl w:val="86D66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873AD"/>
    <w:multiLevelType w:val="hybridMultilevel"/>
    <w:tmpl w:val="CF56A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C7DC4"/>
    <w:multiLevelType w:val="hybridMultilevel"/>
    <w:tmpl w:val="00B22A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A6375"/>
    <w:multiLevelType w:val="hybridMultilevel"/>
    <w:tmpl w:val="F6B63AA0"/>
    <w:lvl w:ilvl="0" w:tplc="8DCEA35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569075810">
    <w:abstractNumId w:val="4"/>
  </w:num>
  <w:num w:numId="2" w16cid:durableId="1322582689">
    <w:abstractNumId w:val="3"/>
  </w:num>
  <w:num w:numId="3" w16cid:durableId="910966252">
    <w:abstractNumId w:val="1"/>
  </w:num>
  <w:num w:numId="4" w16cid:durableId="7563230">
    <w:abstractNumId w:val="0"/>
  </w:num>
  <w:num w:numId="5" w16cid:durableId="1102870574">
    <w:abstractNumId w:val="5"/>
  </w:num>
  <w:num w:numId="6" w16cid:durableId="1476142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96"/>
    <w:rsid w:val="00006405"/>
    <w:rsid w:val="00055BEC"/>
    <w:rsid w:val="00085E6B"/>
    <w:rsid w:val="000C4A01"/>
    <w:rsid w:val="000C65DF"/>
    <w:rsid w:val="001032FE"/>
    <w:rsid w:val="0014684D"/>
    <w:rsid w:val="00150B8E"/>
    <w:rsid w:val="00160339"/>
    <w:rsid w:val="001A69F6"/>
    <w:rsid w:val="001D1003"/>
    <w:rsid w:val="001E0F72"/>
    <w:rsid w:val="00210063"/>
    <w:rsid w:val="00245A32"/>
    <w:rsid w:val="00261144"/>
    <w:rsid w:val="002712EC"/>
    <w:rsid w:val="00273937"/>
    <w:rsid w:val="002811D3"/>
    <w:rsid w:val="00281BA2"/>
    <w:rsid w:val="002C110E"/>
    <w:rsid w:val="002D18F2"/>
    <w:rsid w:val="002D1C52"/>
    <w:rsid w:val="00342E57"/>
    <w:rsid w:val="00351FB7"/>
    <w:rsid w:val="003553C5"/>
    <w:rsid w:val="003912FF"/>
    <w:rsid w:val="00391C07"/>
    <w:rsid w:val="003B1D97"/>
    <w:rsid w:val="003C1037"/>
    <w:rsid w:val="0045750E"/>
    <w:rsid w:val="00493F9F"/>
    <w:rsid w:val="005439A2"/>
    <w:rsid w:val="00573329"/>
    <w:rsid w:val="00581136"/>
    <w:rsid w:val="00587EA3"/>
    <w:rsid w:val="005A532D"/>
    <w:rsid w:val="005B06A2"/>
    <w:rsid w:val="005B333C"/>
    <w:rsid w:val="00600BE1"/>
    <w:rsid w:val="00623026"/>
    <w:rsid w:val="0064055D"/>
    <w:rsid w:val="00643096"/>
    <w:rsid w:val="0067192E"/>
    <w:rsid w:val="006E7124"/>
    <w:rsid w:val="00733BE7"/>
    <w:rsid w:val="00761E71"/>
    <w:rsid w:val="00772BAF"/>
    <w:rsid w:val="007B08B4"/>
    <w:rsid w:val="007C7A10"/>
    <w:rsid w:val="00800838"/>
    <w:rsid w:val="008246B7"/>
    <w:rsid w:val="00825664"/>
    <w:rsid w:val="008316AE"/>
    <w:rsid w:val="00862D62"/>
    <w:rsid w:val="00873038"/>
    <w:rsid w:val="008A1FA0"/>
    <w:rsid w:val="008A252D"/>
    <w:rsid w:val="008E0B76"/>
    <w:rsid w:val="009231F9"/>
    <w:rsid w:val="00925DE5"/>
    <w:rsid w:val="00945E61"/>
    <w:rsid w:val="00946AB1"/>
    <w:rsid w:val="00982734"/>
    <w:rsid w:val="00985C41"/>
    <w:rsid w:val="00A21BAE"/>
    <w:rsid w:val="00A43606"/>
    <w:rsid w:val="00A461FA"/>
    <w:rsid w:val="00B34819"/>
    <w:rsid w:val="00B659D0"/>
    <w:rsid w:val="00B83E87"/>
    <w:rsid w:val="00B96F13"/>
    <w:rsid w:val="00BA43D9"/>
    <w:rsid w:val="00C85DE6"/>
    <w:rsid w:val="00C93B51"/>
    <w:rsid w:val="00CB34C3"/>
    <w:rsid w:val="00CE01A8"/>
    <w:rsid w:val="00D8270F"/>
    <w:rsid w:val="00D953D5"/>
    <w:rsid w:val="00DA772A"/>
    <w:rsid w:val="00DB1C7E"/>
    <w:rsid w:val="00E04DDA"/>
    <w:rsid w:val="00E107DC"/>
    <w:rsid w:val="00E14661"/>
    <w:rsid w:val="00E319D7"/>
    <w:rsid w:val="00E63296"/>
    <w:rsid w:val="00E84614"/>
    <w:rsid w:val="00EB2780"/>
    <w:rsid w:val="00ED0D21"/>
    <w:rsid w:val="00ED2DC5"/>
    <w:rsid w:val="00F61177"/>
    <w:rsid w:val="00FD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3F4C"/>
  <w15:docId w15:val="{42DE64B1-74B7-42C6-A2BF-9D4DBF6B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1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252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34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34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34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34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34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16B96-1D8F-4E75-BCAC-5583818DC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Dariusz Dalasiński</cp:lastModifiedBy>
  <cp:revision>2</cp:revision>
  <cp:lastPrinted>2023-07-05T06:44:00Z</cp:lastPrinted>
  <dcterms:created xsi:type="dcterms:W3CDTF">2026-10-22T10:11:00Z</dcterms:created>
  <dcterms:modified xsi:type="dcterms:W3CDTF">2026-10-22T10:11:00Z</dcterms:modified>
</cp:coreProperties>
</file>